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ABEA1" w14:textId="77777777" w:rsidR="00B72B5F" w:rsidRPr="00B72B5F" w:rsidRDefault="00B72B5F" w:rsidP="00B72B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2B5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14:ligatures w14:val="none"/>
        </w:rPr>
        <w:t>Prophet, Priest, and King</w:t>
      </w:r>
    </w:p>
    <w:p w14:paraId="4440183B" w14:textId="66071D44" w:rsidR="00B72B5F" w:rsidRPr="00B72B5F" w:rsidRDefault="00B72B5F" w:rsidP="00B72B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2B5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Lesson </w:t>
      </w:r>
      <w:r w:rsidR="00C1472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2</w:t>
      </w:r>
      <w:r w:rsidRPr="00B72B5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="00C1472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–</w:t>
      </w:r>
      <w:r w:rsidRPr="00B72B5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="00C1472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The Patriarchs</w:t>
      </w:r>
    </w:p>
    <w:p w14:paraId="31E840EC" w14:textId="77777777" w:rsidR="005F4B12" w:rsidRDefault="005F4B12" w:rsidP="00B72B5F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2CB06A4D" w14:textId="7AE23AFF" w:rsidR="006346FB" w:rsidRDefault="006346FB" w:rsidP="00B72B5F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Old Testament Timeline</w:t>
      </w:r>
    </w:p>
    <w:p w14:paraId="0AD1BB27" w14:textId="77777777" w:rsidR="006346FB" w:rsidRPr="006346FB" w:rsidRDefault="006346FB" w:rsidP="006346FB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6346FB">
        <w:rPr>
          <w:rFonts w:ascii="Arial" w:eastAsia="Times New Roman" w:hAnsi="Arial" w:cs="Arial"/>
          <w:kern w:val="0"/>
          <w14:ligatures w14:val="none"/>
        </w:rPr>
        <w:t>4004-1633 – Book of Genesis</w:t>
      </w:r>
    </w:p>
    <w:p w14:paraId="2B057314" w14:textId="77777777" w:rsidR="006346FB" w:rsidRPr="006346FB" w:rsidRDefault="006346FB" w:rsidP="006346FB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6346FB">
        <w:rPr>
          <w:rFonts w:ascii="Arial" w:eastAsia="Times New Roman" w:hAnsi="Arial" w:cs="Arial"/>
          <w:kern w:val="0"/>
          <w14:ligatures w14:val="none"/>
        </w:rPr>
        <w:t>1491-1450 – Wilderness</w:t>
      </w:r>
    </w:p>
    <w:p w14:paraId="0B1C8AAE" w14:textId="77777777" w:rsidR="006346FB" w:rsidRPr="006346FB" w:rsidRDefault="006346FB" w:rsidP="006346FB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6346FB">
        <w:rPr>
          <w:rFonts w:ascii="Arial" w:eastAsia="Times New Roman" w:hAnsi="Arial" w:cs="Arial"/>
          <w:kern w:val="0"/>
          <w14:ligatures w14:val="none"/>
        </w:rPr>
        <w:t>1450-1050 – Judges</w:t>
      </w:r>
    </w:p>
    <w:p w14:paraId="6100E277" w14:textId="77777777" w:rsidR="006346FB" w:rsidRPr="006346FB" w:rsidRDefault="006346FB" w:rsidP="006346FB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6346FB">
        <w:rPr>
          <w:rFonts w:ascii="Arial" w:eastAsia="Times New Roman" w:hAnsi="Arial" w:cs="Arial"/>
          <w:kern w:val="0"/>
          <w14:ligatures w14:val="none"/>
        </w:rPr>
        <w:t>1050-586 – Kings</w:t>
      </w:r>
    </w:p>
    <w:p w14:paraId="79FCE457" w14:textId="77777777" w:rsidR="006346FB" w:rsidRPr="006346FB" w:rsidRDefault="006346FB" w:rsidP="006346FB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6346FB">
        <w:rPr>
          <w:rFonts w:ascii="Arial" w:eastAsia="Times New Roman" w:hAnsi="Arial" w:cs="Arial"/>
          <w:kern w:val="0"/>
          <w14:ligatures w14:val="none"/>
        </w:rPr>
        <w:t>605-536 – Exile (Jerusalem falls 586)</w:t>
      </w:r>
    </w:p>
    <w:p w14:paraId="75D0DA22" w14:textId="77777777" w:rsidR="006346FB" w:rsidRPr="006346FB" w:rsidRDefault="006346FB" w:rsidP="006346FB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6346FB">
        <w:rPr>
          <w:rFonts w:ascii="Arial" w:eastAsia="Times New Roman" w:hAnsi="Arial" w:cs="Arial"/>
          <w:kern w:val="0"/>
          <w14:ligatures w14:val="none"/>
        </w:rPr>
        <w:t>536-415 – Post Exile</w:t>
      </w:r>
    </w:p>
    <w:p w14:paraId="684D465B" w14:textId="77777777" w:rsidR="006346FB" w:rsidRPr="006346FB" w:rsidRDefault="006346FB" w:rsidP="006346FB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6346FB">
        <w:rPr>
          <w:rFonts w:ascii="Arial" w:eastAsia="Times New Roman" w:hAnsi="Arial" w:cs="Arial"/>
          <w:kern w:val="0"/>
          <w14:ligatures w14:val="none"/>
        </w:rPr>
        <w:t>415-4 - Silence</w:t>
      </w:r>
    </w:p>
    <w:p w14:paraId="5F2C8BB5" w14:textId="77777777" w:rsidR="000F0C66" w:rsidRPr="006346FB" w:rsidRDefault="000F0C66" w:rsidP="00B72B5F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78C285B0" w14:textId="622CFBFA" w:rsidR="00B72B5F" w:rsidRPr="00B72B5F" w:rsidRDefault="005C6DFF" w:rsidP="00B72B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The Early Days</w:t>
      </w:r>
    </w:p>
    <w:p w14:paraId="598FA1B4" w14:textId="77777777" w:rsidR="00B72B5F" w:rsidRPr="00AA4556" w:rsidRDefault="00B72B5F" w:rsidP="00B72B5F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05E45170" w14:textId="44BA175E" w:rsidR="005C6DFF" w:rsidRPr="00AA4556" w:rsidRDefault="005C6DFF" w:rsidP="00B72B5F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AA4556">
        <w:rPr>
          <w:rFonts w:ascii="Arial" w:eastAsia="Times New Roman" w:hAnsi="Arial" w:cs="Arial"/>
          <w:kern w:val="0"/>
          <w14:ligatures w14:val="none"/>
        </w:rPr>
        <w:t>The Adamic Covenant</w:t>
      </w:r>
    </w:p>
    <w:p w14:paraId="14C5838B" w14:textId="6D7BF425" w:rsidR="006A7AF0" w:rsidRPr="00AA4556" w:rsidRDefault="006A7AF0" w:rsidP="006A7AF0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AA4556">
        <w:rPr>
          <w:rFonts w:ascii="Arial" w:eastAsia="Times New Roman" w:hAnsi="Arial" w:cs="Arial"/>
          <w:kern w:val="0"/>
          <w14:ligatures w14:val="none"/>
        </w:rPr>
        <w:t xml:space="preserve">Gen </w:t>
      </w:r>
      <w:r w:rsidR="00E2431D" w:rsidRPr="00AA4556">
        <w:rPr>
          <w:rFonts w:ascii="Arial" w:eastAsia="Times New Roman" w:hAnsi="Arial" w:cs="Arial"/>
          <w:kern w:val="0"/>
          <w14:ligatures w14:val="none"/>
        </w:rPr>
        <w:t>1:28-30, Gen 2</w:t>
      </w:r>
      <w:r w:rsidR="002D012E" w:rsidRPr="00AA4556">
        <w:rPr>
          <w:rFonts w:ascii="Arial" w:eastAsia="Times New Roman" w:hAnsi="Arial" w:cs="Arial"/>
          <w:kern w:val="0"/>
          <w14:ligatures w14:val="none"/>
        </w:rPr>
        <w:t>:16-17</w:t>
      </w:r>
    </w:p>
    <w:p w14:paraId="7430CD3A" w14:textId="77777777" w:rsidR="005C6DFF" w:rsidRPr="00AA4556" w:rsidRDefault="005C6DFF" w:rsidP="00B72B5F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6EFE76E0" w14:textId="73821A46" w:rsidR="00E968AE" w:rsidRDefault="008E1875" w:rsidP="00427AA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Cain</w:t>
      </w:r>
    </w:p>
    <w:p w14:paraId="7AF72FA1" w14:textId="05D788A3" w:rsidR="00DF0038" w:rsidRDefault="00DF0038" w:rsidP="00DF0038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DF0038">
        <w:rPr>
          <w:rFonts w:ascii="Arial" w:eastAsia="Times New Roman" w:hAnsi="Arial" w:cs="Arial"/>
          <w:color w:val="000000"/>
          <w:kern w:val="0"/>
          <w14:ligatures w14:val="none"/>
        </w:rPr>
        <w:t>Gen 4:</w:t>
      </w:r>
      <w:r w:rsidR="008E1875">
        <w:rPr>
          <w:rFonts w:ascii="Arial" w:eastAsia="Times New Roman" w:hAnsi="Arial" w:cs="Arial"/>
          <w:color w:val="000000"/>
          <w:kern w:val="0"/>
          <w14:ligatures w14:val="none"/>
        </w:rPr>
        <w:t>1</w:t>
      </w:r>
      <w:r w:rsidRPr="00DF0038">
        <w:rPr>
          <w:rFonts w:ascii="Arial" w:eastAsia="Times New Roman" w:hAnsi="Arial" w:cs="Arial"/>
          <w:color w:val="000000"/>
          <w:kern w:val="0"/>
          <w14:ligatures w14:val="none"/>
        </w:rPr>
        <w:t>-</w:t>
      </w:r>
      <w:r w:rsidR="00BB00FB">
        <w:rPr>
          <w:rFonts w:ascii="Arial" w:eastAsia="Times New Roman" w:hAnsi="Arial" w:cs="Arial"/>
          <w:color w:val="000000"/>
          <w:kern w:val="0"/>
          <w14:ligatures w14:val="none"/>
        </w:rPr>
        <w:t>17</w:t>
      </w:r>
    </w:p>
    <w:p w14:paraId="269B9045" w14:textId="77777777" w:rsidR="00BB00FB" w:rsidRDefault="00BB00FB" w:rsidP="00BB00F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6BF73E70" w14:textId="31CF8297" w:rsidR="00BB00FB" w:rsidRDefault="00BB00FB" w:rsidP="00BB00F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Calling on the name of the LORD</w:t>
      </w:r>
    </w:p>
    <w:p w14:paraId="07DA24AB" w14:textId="1B068B67" w:rsidR="00BB00FB" w:rsidRPr="00BB00FB" w:rsidRDefault="00BB00FB" w:rsidP="00BB00FB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Gen </w:t>
      </w:r>
      <w:r w:rsidR="00CD0AB5">
        <w:rPr>
          <w:rFonts w:ascii="Arial" w:eastAsia="Times New Roman" w:hAnsi="Arial" w:cs="Arial"/>
          <w:color w:val="000000"/>
          <w:kern w:val="0"/>
          <w14:ligatures w14:val="none"/>
        </w:rPr>
        <w:t>4:25-26</w:t>
      </w:r>
    </w:p>
    <w:p w14:paraId="2F1CB57F" w14:textId="77777777" w:rsidR="00C20F4B" w:rsidRDefault="00C20F4B" w:rsidP="00427AA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38D04A02" w14:textId="57067E00" w:rsidR="00983D8E" w:rsidRPr="00F423D5" w:rsidRDefault="00C20F4B" w:rsidP="00427AA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F423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Noah</w:t>
      </w:r>
    </w:p>
    <w:p w14:paraId="0EF8B8C9" w14:textId="76CAA08A" w:rsidR="00F910E9" w:rsidRPr="00CC40DC" w:rsidRDefault="00F910E9" w:rsidP="00CC40DC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C40DC">
        <w:rPr>
          <w:rFonts w:ascii="Arial" w:eastAsia="Times New Roman" w:hAnsi="Arial" w:cs="Arial"/>
          <w:color w:val="000000"/>
          <w:kern w:val="0"/>
          <w14:ligatures w14:val="none"/>
        </w:rPr>
        <w:t>The Wickedness of Mankind</w:t>
      </w:r>
    </w:p>
    <w:p w14:paraId="5F35E149" w14:textId="45B92145" w:rsidR="00C20F4B" w:rsidRPr="00F910E9" w:rsidRDefault="00C20F4B" w:rsidP="00CC40DC">
      <w:pPr>
        <w:pStyle w:val="ListParagraph"/>
        <w:numPr>
          <w:ilvl w:val="1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F910E9">
        <w:rPr>
          <w:rFonts w:ascii="Arial" w:eastAsia="Times New Roman" w:hAnsi="Arial" w:cs="Arial"/>
          <w:color w:val="000000"/>
          <w:kern w:val="0"/>
          <w14:ligatures w14:val="none"/>
        </w:rPr>
        <w:t>Gen 6:5-7</w:t>
      </w:r>
    </w:p>
    <w:p w14:paraId="575943BE" w14:textId="736A28A1" w:rsidR="007A6DD9" w:rsidRPr="00CC40DC" w:rsidRDefault="007A6DD9" w:rsidP="00CC40DC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C40DC">
        <w:rPr>
          <w:rFonts w:ascii="Arial" w:eastAsia="Times New Roman" w:hAnsi="Arial" w:cs="Arial"/>
          <w:color w:val="000000"/>
          <w:kern w:val="0"/>
          <w14:ligatures w14:val="none"/>
        </w:rPr>
        <w:t>Noah Walked with God</w:t>
      </w:r>
    </w:p>
    <w:p w14:paraId="1213E589" w14:textId="7C6E8AE2" w:rsidR="007A6DD9" w:rsidRDefault="007A6DD9" w:rsidP="00CC40DC">
      <w:pPr>
        <w:pStyle w:val="ListParagraph"/>
        <w:numPr>
          <w:ilvl w:val="1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Gen 6:</w:t>
      </w:r>
      <w:r w:rsidR="00146CF1">
        <w:rPr>
          <w:rFonts w:ascii="Arial" w:eastAsia="Times New Roman" w:hAnsi="Arial" w:cs="Arial"/>
          <w:color w:val="000000"/>
          <w:kern w:val="0"/>
          <w14:ligatures w14:val="none"/>
        </w:rPr>
        <w:t>8-9</w:t>
      </w:r>
    </w:p>
    <w:p w14:paraId="1336628C" w14:textId="6A93460A" w:rsidR="00146CF1" w:rsidRPr="00CC40DC" w:rsidRDefault="00146CF1" w:rsidP="00CC40DC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C40DC">
        <w:rPr>
          <w:rFonts w:ascii="Arial" w:eastAsia="Times New Roman" w:hAnsi="Arial" w:cs="Arial"/>
          <w:color w:val="000000"/>
          <w:kern w:val="0"/>
          <w14:ligatures w14:val="none"/>
        </w:rPr>
        <w:t>The Noahic Covenant</w:t>
      </w:r>
    </w:p>
    <w:p w14:paraId="24FB2F9C" w14:textId="7DC97ECF" w:rsidR="00C20F4B" w:rsidRDefault="008E28C8" w:rsidP="00CC40DC">
      <w:pPr>
        <w:pStyle w:val="ListParagraph"/>
        <w:numPr>
          <w:ilvl w:val="1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8E28C8">
        <w:rPr>
          <w:rFonts w:ascii="Arial" w:eastAsia="Times New Roman" w:hAnsi="Arial" w:cs="Arial"/>
          <w:color w:val="000000"/>
          <w:kern w:val="0"/>
          <w14:ligatures w14:val="none"/>
        </w:rPr>
        <w:t>Gen 6:18-19</w:t>
      </w:r>
    </w:p>
    <w:p w14:paraId="6167CD8B" w14:textId="47AB9A2F" w:rsidR="008E28C8" w:rsidRDefault="008E28C8" w:rsidP="00CC40DC">
      <w:pPr>
        <w:pStyle w:val="ListParagraph"/>
        <w:numPr>
          <w:ilvl w:val="1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8E28C8">
        <w:rPr>
          <w:rFonts w:ascii="Arial" w:eastAsia="Times New Roman" w:hAnsi="Arial" w:cs="Arial"/>
          <w:color w:val="000000"/>
          <w:kern w:val="0"/>
          <w14:ligatures w14:val="none"/>
        </w:rPr>
        <w:t>Gen 8:20-22</w:t>
      </w:r>
    </w:p>
    <w:p w14:paraId="3B6E534C" w14:textId="23E4167C" w:rsidR="008E28C8" w:rsidRDefault="00E863B6" w:rsidP="00CC40DC">
      <w:pPr>
        <w:pStyle w:val="ListParagraph"/>
        <w:numPr>
          <w:ilvl w:val="1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E863B6">
        <w:rPr>
          <w:rFonts w:ascii="Arial" w:eastAsia="Times New Roman" w:hAnsi="Arial" w:cs="Arial"/>
          <w:color w:val="000000"/>
          <w:kern w:val="0"/>
          <w14:ligatures w14:val="none"/>
        </w:rPr>
        <w:t>Gen 9:8-11</w:t>
      </w:r>
    </w:p>
    <w:p w14:paraId="33F619D9" w14:textId="4827D8F8" w:rsidR="00E863B6" w:rsidRPr="00146CF1" w:rsidRDefault="00E1653C" w:rsidP="00CC40DC">
      <w:pPr>
        <w:pStyle w:val="ListParagraph"/>
        <w:numPr>
          <w:ilvl w:val="1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E1653C">
        <w:rPr>
          <w:rFonts w:ascii="Arial" w:eastAsia="Times New Roman" w:hAnsi="Arial" w:cs="Arial"/>
          <w:color w:val="000000"/>
          <w:kern w:val="0"/>
          <w14:ligatures w14:val="none"/>
        </w:rPr>
        <w:t>Gen 9:12-16</w:t>
      </w:r>
    </w:p>
    <w:p w14:paraId="5664CA0A" w14:textId="77777777" w:rsidR="00E30A5A" w:rsidRDefault="00E30A5A" w:rsidP="00427AA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4D0E23EC" w14:textId="33E1FA00" w:rsidR="00E30A5A" w:rsidRPr="00F423D5" w:rsidRDefault="00E30A5A" w:rsidP="00427AA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F423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Babel</w:t>
      </w:r>
    </w:p>
    <w:p w14:paraId="24ADC0FE" w14:textId="13852182" w:rsidR="00E30A5A" w:rsidRDefault="00E020EA" w:rsidP="00E020EA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E020EA">
        <w:rPr>
          <w:rFonts w:ascii="Arial" w:eastAsia="Times New Roman" w:hAnsi="Arial" w:cs="Arial"/>
          <w:color w:val="000000"/>
          <w:kern w:val="0"/>
          <w14:ligatures w14:val="none"/>
        </w:rPr>
        <w:t>Gen 11:4</w:t>
      </w:r>
    </w:p>
    <w:p w14:paraId="333DF054" w14:textId="6B089A0A" w:rsidR="00E020EA" w:rsidRPr="00FD2C66" w:rsidRDefault="00E020EA" w:rsidP="00FD2C66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E020EA">
        <w:rPr>
          <w:rFonts w:ascii="Arial" w:eastAsia="Times New Roman" w:hAnsi="Arial" w:cs="Arial"/>
          <w:color w:val="000000"/>
          <w:kern w:val="0"/>
          <w14:ligatures w14:val="none"/>
        </w:rPr>
        <w:t>Gen 11:6</w:t>
      </w:r>
    </w:p>
    <w:p w14:paraId="2E9C47C7" w14:textId="77777777" w:rsidR="00E30A5A" w:rsidRDefault="00E30A5A" w:rsidP="00427AA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3E61E5BE" w14:textId="5E896719" w:rsidR="00E30A5A" w:rsidRPr="00F423D5" w:rsidRDefault="00E30A5A" w:rsidP="00427AA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F423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Job</w:t>
      </w:r>
    </w:p>
    <w:p w14:paraId="47C59A8C" w14:textId="174C6559" w:rsidR="00FD2C66" w:rsidRDefault="00282A66" w:rsidP="00FD2C66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Blameless and Upright</w:t>
      </w:r>
    </w:p>
    <w:p w14:paraId="6DBC637C" w14:textId="3D3C2789" w:rsidR="00E30A5A" w:rsidRDefault="00FD2C66" w:rsidP="00282A66">
      <w:pPr>
        <w:pStyle w:val="ListParagraph"/>
        <w:numPr>
          <w:ilvl w:val="1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FD2C66">
        <w:rPr>
          <w:rFonts w:ascii="Arial" w:eastAsia="Times New Roman" w:hAnsi="Arial" w:cs="Arial"/>
          <w:color w:val="000000"/>
          <w:kern w:val="0"/>
          <w14:ligatures w14:val="none"/>
        </w:rPr>
        <w:t>Job 1:1,5</w:t>
      </w:r>
    </w:p>
    <w:p w14:paraId="42D23BB2" w14:textId="31611CEF" w:rsidR="00282A66" w:rsidRDefault="00282A66" w:rsidP="00282A66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God Answers Job</w:t>
      </w:r>
    </w:p>
    <w:p w14:paraId="52EDC53C" w14:textId="77777777" w:rsidR="00282A66" w:rsidRDefault="00282A66" w:rsidP="00282A66">
      <w:pPr>
        <w:pStyle w:val="ListParagraph"/>
        <w:numPr>
          <w:ilvl w:val="1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282A66">
        <w:rPr>
          <w:rFonts w:ascii="Arial" w:eastAsia="Times New Roman" w:hAnsi="Arial" w:cs="Arial"/>
          <w:color w:val="000000"/>
          <w:kern w:val="0"/>
          <w14:ligatures w14:val="none"/>
        </w:rPr>
        <w:t>Job 40:6-8</w:t>
      </w:r>
    </w:p>
    <w:p w14:paraId="327AE1E7" w14:textId="2D19C418" w:rsidR="004E0A52" w:rsidRPr="00282A66" w:rsidRDefault="004E0A52" w:rsidP="004E0A52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Job as Priest</w:t>
      </w:r>
    </w:p>
    <w:p w14:paraId="0E51A813" w14:textId="08ED222A" w:rsidR="00282A66" w:rsidRPr="00FD2C66" w:rsidRDefault="004E0A52" w:rsidP="00282A66">
      <w:pPr>
        <w:pStyle w:val="ListParagraph"/>
        <w:numPr>
          <w:ilvl w:val="1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4E0A52">
        <w:rPr>
          <w:rFonts w:ascii="Arial" w:eastAsia="Times New Roman" w:hAnsi="Arial" w:cs="Arial"/>
          <w:color w:val="000000"/>
          <w:kern w:val="0"/>
          <w14:ligatures w14:val="none"/>
        </w:rPr>
        <w:t>Job 42:7-9</w:t>
      </w:r>
    </w:p>
    <w:p w14:paraId="40974608" w14:textId="77777777" w:rsidR="00E30A5A" w:rsidRDefault="00E30A5A" w:rsidP="00427AA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3C9680E7" w14:textId="77777777" w:rsidR="00E65DFD" w:rsidRDefault="00E65DFD">
      <w:pP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br w:type="page"/>
      </w:r>
    </w:p>
    <w:p w14:paraId="1FFB9685" w14:textId="4037ED47" w:rsidR="00D72388" w:rsidRDefault="000E1C06" w:rsidP="00D72388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lastRenderedPageBreak/>
        <w:t>Abraham</w:t>
      </w:r>
    </w:p>
    <w:p w14:paraId="6178748A" w14:textId="77777777" w:rsidR="00283335" w:rsidRPr="00283335" w:rsidRDefault="00283335" w:rsidP="00283335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color w:val="000000"/>
          <w:kern w:val="0"/>
          <w14:ligatures w14:val="none"/>
        </w:rPr>
      </w:pPr>
      <w:r w:rsidRPr="00283335">
        <w:rPr>
          <w:rFonts w:ascii="Arial" w:eastAsia="Times New Roman" w:hAnsi="Arial" w:cs="Arial"/>
          <w:color w:val="000000"/>
          <w:kern w:val="0"/>
          <w14:ligatures w14:val="none"/>
        </w:rPr>
        <w:t>God’s Covenant with Abraham</w:t>
      </w:r>
    </w:p>
    <w:p w14:paraId="3283C8F3" w14:textId="29CBAB76" w:rsidR="00801177" w:rsidRDefault="00801177" w:rsidP="00801177">
      <w:pPr>
        <w:pStyle w:val="ListParagraph"/>
        <w:numPr>
          <w:ilvl w:val="1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283335">
        <w:rPr>
          <w:rFonts w:ascii="Arial" w:eastAsia="Times New Roman" w:hAnsi="Arial" w:cs="Arial"/>
          <w:color w:val="000000"/>
          <w:kern w:val="0"/>
          <w14:ligatures w14:val="none"/>
        </w:rPr>
        <w:t xml:space="preserve">Gen </w:t>
      </w:r>
      <w:r w:rsidR="00283335" w:rsidRPr="00283335">
        <w:rPr>
          <w:rFonts w:ascii="Arial" w:eastAsia="Times New Roman" w:hAnsi="Arial" w:cs="Arial"/>
          <w:color w:val="000000"/>
          <w:kern w:val="0"/>
          <w14:ligatures w14:val="none"/>
        </w:rPr>
        <w:t>12:1-3</w:t>
      </w:r>
    </w:p>
    <w:p w14:paraId="7CE8505C" w14:textId="775FE589" w:rsidR="00283335" w:rsidRDefault="00283335" w:rsidP="00801177">
      <w:pPr>
        <w:pStyle w:val="ListParagraph"/>
        <w:numPr>
          <w:ilvl w:val="1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850FEA">
        <w:rPr>
          <w:rFonts w:ascii="Arial" w:hAnsi="Arial" w:cs="Arial"/>
        </w:rPr>
        <w:t>Gen 22:18</w:t>
      </w:r>
      <w:r w:rsidRPr="00034104">
        <w:rPr>
          <w:rFonts w:ascii="Arial" w:hAnsi="Arial" w:cs="Arial"/>
        </w:rPr>
        <w:t xml:space="preserve">, </w:t>
      </w:r>
      <w:r w:rsidRPr="00850FEA">
        <w:rPr>
          <w:rFonts w:ascii="Arial" w:hAnsi="Arial" w:cs="Arial"/>
        </w:rPr>
        <w:t>Gal 3:8-9</w:t>
      </w:r>
      <w:r w:rsidRPr="00034104">
        <w:rPr>
          <w:rFonts w:ascii="Arial" w:hAnsi="Arial" w:cs="Arial"/>
        </w:rPr>
        <w:t>, Gal 3:16</w:t>
      </w:r>
    </w:p>
    <w:p w14:paraId="14F0440A" w14:textId="07B8C577" w:rsidR="00283335" w:rsidRPr="00F80C91" w:rsidRDefault="00F80C91" w:rsidP="00283335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hAnsi="Arial" w:cs="Arial"/>
        </w:rPr>
        <w:t>God Meets Abraham</w:t>
      </w:r>
    </w:p>
    <w:p w14:paraId="742912CD" w14:textId="0EE6B84D" w:rsidR="00F80C91" w:rsidRPr="00F80C91" w:rsidRDefault="00F80C91" w:rsidP="00F80C91">
      <w:pPr>
        <w:pStyle w:val="ListParagraph"/>
        <w:numPr>
          <w:ilvl w:val="1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hAnsi="Arial" w:cs="Arial"/>
        </w:rPr>
        <w:t>Gen 12:8</w:t>
      </w:r>
    </w:p>
    <w:p w14:paraId="5F7C917B" w14:textId="4C4C55DD" w:rsidR="00F80C91" w:rsidRPr="00F80C91" w:rsidRDefault="00F80C91" w:rsidP="00F80C91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hAnsi="Arial" w:cs="Arial"/>
        </w:rPr>
        <w:t>Abraham’s Reward</w:t>
      </w:r>
    </w:p>
    <w:p w14:paraId="79A684EB" w14:textId="65273EFE" w:rsidR="00F80C91" w:rsidRPr="00F80C91" w:rsidRDefault="00F80C91" w:rsidP="00F80C91">
      <w:pPr>
        <w:pStyle w:val="ListParagraph"/>
        <w:numPr>
          <w:ilvl w:val="1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hAnsi="Arial" w:cs="Arial"/>
        </w:rPr>
        <w:t>Gen 15:1</w:t>
      </w:r>
    </w:p>
    <w:p w14:paraId="32D06F79" w14:textId="5E7EC896" w:rsidR="00F80C91" w:rsidRPr="00F80C91" w:rsidRDefault="00F80C91" w:rsidP="00F80C91">
      <w:pPr>
        <w:pStyle w:val="ListParagraph"/>
        <w:numPr>
          <w:ilvl w:val="1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F2272E">
        <w:rPr>
          <w:rFonts w:ascii="Arial" w:hAnsi="Arial" w:cs="Arial"/>
        </w:rPr>
        <w:t>Heb 11:8-10</w:t>
      </w:r>
    </w:p>
    <w:p w14:paraId="3C27E195" w14:textId="79C447E6" w:rsidR="00F80C91" w:rsidRPr="00F80C91" w:rsidRDefault="00F80C91" w:rsidP="00F80C91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hAnsi="Arial" w:cs="Arial"/>
        </w:rPr>
        <w:t>God Won’t Hide His Plan</w:t>
      </w:r>
    </w:p>
    <w:p w14:paraId="002F058B" w14:textId="5F9CD5CA" w:rsidR="00F80C91" w:rsidRPr="0006745D" w:rsidRDefault="00F80C91" w:rsidP="00F80C91">
      <w:pPr>
        <w:pStyle w:val="ListParagraph"/>
        <w:numPr>
          <w:ilvl w:val="1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8D5406">
        <w:rPr>
          <w:rFonts w:ascii="Arial" w:hAnsi="Arial" w:cs="Arial"/>
        </w:rPr>
        <w:t>Gen 18:16-21</w:t>
      </w:r>
    </w:p>
    <w:p w14:paraId="5C50C77D" w14:textId="74EAAE1C" w:rsidR="0006745D" w:rsidRPr="0006745D" w:rsidRDefault="0006745D" w:rsidP="0006745D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hAnsi="Arial" w:cs="Arial"/>
        </w:rPr>
        <w:t>Abraham as Leader</w:t>
      </w:r>
    </w:p>
    <w:p w14:paraId="364FB200" w14:textId="2A6C6EA3" w:rsidR="0006745D" w:rsidRPr="0006745D" w:rsidRDefault="0006745D" w:rsidP="0006745D">
      <w:pPr>
        <w:pStyle w:val="ListParagraph"/>
        <w:numPr>
          <w:ilvl w:val="1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230570">
        <w:rPr>
          <w:rFonts w:ascii="Arial" w:hAnsi="Arial" w:cs="Arial"/>
        </w:rPr>
        <w:t>Gen 18:19</w:t>
      </w:r>
    </w:p>
    <w:p w14:paraId="6AEFBC9F" w14:textId="2C93966C" w:rsidR="0006745D" w:rsidRPr="004B35E6" w:rsidRDefault="0006745D" w:rsidP="0006745D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hAnsi="Arial" w:cs="Arial"/>
        </w:rPr>
        <w:t>Abraham Negotiates with God</w:t>
      </w:r>
    </w:p>
    <w:p w14:paraId="6A98175C" w14:textId="22F82CFA" w:rsidR="004B35E6" w:rsidRPr="004B35E6" w:rsidRDefault="004B35E6" w:rsidP="004B35E6">
      <w:pPr>
        <w:pStyle w:val="ListParagraph"/>
        <w:numPr>
          <w:ilvl w:val="1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303084">
        <w:rPr>
          <w:rFonts w:ascii="Arial" w:hAnsi="Arial" w:cs="Arial"/>
        </w:rPr>
        <w:t>Gen 18:23-</w:t>
      </w:r>
      <w:r>
        <w:rPr>
          <w:rFonts w:ascii="Arial" w:hAnsi="Arial" w:cs="Arial"/>
        </w:rPr>
        <w:t>33</w:t>
      </w:r>
    </w:p>
    <w:p w14:paraId="711A7550" w14:textId="5A80DA6F" w:rsidR="004B35E6" w:rsidRPr="004B35E6" w:rsidRDefault="004B35E6" w:rsidP="004B35E6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hAnsi="Arial" w:cs="Arial"/>
        </w:rPr>
        <w:t>Abraham Is Told To Sacrifice Issac</w:t>
      </w:r>
    </w:p>
    <w:p w14:paraId="2AF25712" w14:textId="6A4FACE1" w:rsidR="004B35E6" w:rsidRPr="004B35E6" w:rsidRDefault="004B35E6" w:rsidP="004B35E6">
      <w:pPr>
        <w:pStyle w:val="ListParagraph"/>
        <w:numPr>
          <w:ilvl w:val="1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220B6A">
        <w:rPr>
          <w:rFonts w:ascii="Arial" w:hAnsi="Arial" w:cs="Arial"/>
        </w:rPr>
        <w:t>Gen 22:1-2</w:t>
      </w:r>
    </w:p>
    <w:p w14:paraId="06B58F0F" w14:textId="3A54D915" w:rsidR="004B35E6" w:rsidRPr="004B35E6" w:rsidRDefault="004B35E6" w:rsidP="004B35E6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hAnsi="Arial" w:cs="Arial"/>
        </w:rPr>
        <w:t>God Will Provide</w:t>
      </w:r>
    </w:p>
    <w:p w14:paraId="26821DF1" w14:textId="73858D4B" w:rsidR="004B35E6" w:rsidRPr="00570DE2" w:rsidRDefault="004B35E6" w:rsidP="004B35E6">
      <w:pPr>
        <w:pStyle w:val="ListParagraph"/>
        <w:numPr>
          <w:ilvl w:val="1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A81738">
        <w:rPr>
          <w:rFonts w:ascii="Arial" w:hAnsi="Arial" w:cs="Arial"/>
        </w:rPr>
        <w:t>Gen 22:15-19</w:t>
      </w:r>
    </w:p>
    <w:p w14:paraId="7740FEC6" w14:textId="74C1597B" w:rsidR="00570DE2" w:rsidRPr="00570DE2" w:rsidRDefault="00570DE2" w:rsidP="00570DE2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hAnsi="Arial" w:cs="Arial"/>
        </w:rPr>
        <w:t>God Comes First</w:t>
      </w:r>
    </w:p>
    <w:p w14:paraId="6E1BF3B2" w14:textId="378AE577" w:rsidR="00570DE2" w:rsidRPr="00570DE2" w:rsidRDefault="00570DE2" w:rsidP="00570DE2">
      <w:pPr>
        <w:pStyle w:val="ListParagraph"/>
        <w:numPr>
          <w:ilvl w:val="1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A0A91">
        <w:rPr>
          <w:rFonts w:ascii="Arial" w:hAnsi="Arial" w:cs="Arial"/>
        </w:rPr>
        <w:t>Deut 13:6-10</w:t>
      </w:r>
    </w:p>
    <w:p w14:paraId="63721343" w14:textId="5F7A7B49" w:rsidR="00570DE2" w:rsidRPr="00B62FA1" w:rsidRDefault="00570DE2" w:rsidP="004D1A95">
      <w:pPr>
        <w:pStyle w:val="ListParagraph"/>
        <w:numPr>
          <w:ilvl w:val="1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A0A91">
        <w:rPr>
          <w:rFonts w:ascii="Arial" w:hAnsi="Arial" w:cs="Arial"/>
        </w:rPr>
        <w:t>Matt 5:29</w:t>
      </w:r>
    </w:p>
    <w:p w14:paraId="6C827B8F" w14:textId="218352A7" w:rsidR="00B62FA1" w:rsidRPr="00B62FA1" w:rsidRDefault="00B62FA1" w:rsidP="00B62FA1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hAnsi="Arial" w:cs="Arial"/>
        </w:rPr>
        <w:t>Abraham Did Not Spare his Son</w:t>
      </w:r>
    </w:p>
    <w:p w14:paraId="053BB7C5" w14:textId="1EE0B100" w:rsidR="00B62FA1" w:rsidRPr="00B62FA1" w:rsidRDefault="00B62FA1" w:rsidP="00B62FA1">
      <w:pPr>
        <w:pStyle w:val="ListParagraph"/>
        <w:numPr>
          <w:ilvl w:val="1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377FF4">
        <w:rPr>
          <w:rFonts w:ascii="Arial" w:hAnsi="Arial" w:cs="Arial"/>
        </w:rPr>
        <w:t>Gen 22:16</w:t>
      </w:r>
    </w:p>
    <w:p w14:paraId="01073E44" w14:textId="241E7522" w:rsidR="00B62FA1" w:rsidRPr="00B62FA1" w:rsidRDefault="00B62FA1" w:rsidP="00B62FA1">
      <w:pPr>
        <w:pStyle w:val="ListParagraph"/>
        <w:numPr>
          <w:ilvl w:val="1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963921">
        <w:rPr>
          <w:rFonts w:ascii="Arial" w:hAnsi="Arial" w:cs="Arial"/>
        </w:rPr>
        <w:t>Rom 8:32</w:t>
      </w:r>
    </w:p>
    <w:p w14:paraId="3A775703" w14:textId="77777777" w:rsidR="00B62FA1" w:rsidRDefault="00B62FA1" w:rsidP="00B62FA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246B897C" w14:textId="382C0794" w:rsidR="002F3509" w:rsidRPr="002F3509" w:rsidRDefault="002F3509" w:rsidP="00B62FA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2F350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Isaac</w:t>
      </w:r>
    </w:p>
    <w:p w14:paraId="3015317E" w14:textId="55754405" w:rsidR="002F3509" w:rsidRDefault="002F3509" w:rsidP="002F3509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Isaac Mediates for Rebekah</w:t>
      </w:r>
    </w:p>
    <w:p w14:paraId="374F5253" w14:textId="225212DD" w:rsidR="002F3509" w:rsidRDefault="002F3509" w:rsidP="002F3509">
      <w:pPr>
        <w:pStyle w:val="ListParagraph"/>
        <w:numPr>
          <w:ilvl w:val="1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2F3509">
        <w:rPr>
          <w:rFonts w:ascii="Arial" w:eastAsia="Times New Roman" w:hAnsi="Arial" w:cs="Arial"/>
          <w:color w:val="000000"/>
          <w:kern w:val="0"/>
          <w14:ligatures w14:val="none"/>
        </w:rPr>
        <w:t>Gen 25:19-26</w:t>
      </w:r>
    </w:p>
    <w:p w14:paraId="4257F970" w14:textId="77777777" w:rsidR="002F3509" w:rsidRDefault="002F3509" w:rsidP="002F350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505800CB" w14:textId="76E77432" w:rsidR="002F3509" w:rsidRPr="002F3509" w:rsidRDefault="002F3509" w:rsidP="002F3509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2F350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Jacob</w:t>
      </w:r>
    </w:p>
    <w:p w14:paraId="32999C7A" w14:textId="6AB27901" w:rsidR="002F3509" w:rsidRDefault="00413EB1" w:rsidP="002F3509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Jacob’s Ladder</w:t>
      </w:r>
    </w:p>
    <w:p w14:paraId="325CA2DA" w14:textId="6DD9886D" w:rsidR="00413EB1" w:rsidRDefault="00413EB1" w:rsidP="00413EB1">
      <w:pPr>
        <w:pStyle w:val="ListParagraph"/>
        <w:numPr>
          <w:ilvl w:val="1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413EB1">
        <w:rPr>
          <w:rFonts w:ascii="Arial" w:eastAsia="Times New Roman" w:hAnsi="Arial" w:cs="Arial"/>
          <w:color w:val="000000"/>
          <w:kern w:val="0"/>
          <w14:ligatures w14:val="none"/>
        </w:rPr>
        <w:t>Gen 28:12-17</w:t>
      </w:r>
    </w:p>
    <w:p w14:paraId="6F145BC1" w14:textId="44BFD9E4" w:rsidR="00413EB1" w:rsidRDefault="00AB034F" w:rsidP="00413EB1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Jacob Wrestles with God</w:t>
      </w:r>
    </w:p>
    <w:p w14:paraId="77D4E761" w14:textId="607C354A" w:rsidR="00AB034F" w:rsidRDefault="00AB034F" w:rsidP="00AB034F">
      <w:pPr>
        <w:pStyle w:val="ListParagraph"/>
        <w:numPr>
          <w:ilvl w:val="1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AB034F">
        <w:rPr>
          <w:rFonts w:ascii="Arial" w:eastAsia="Times New Roman" w:hAnsi="Arial" w:cs="Arial"/>
          <w:color w:val="000000"/>
          <w:kern w:val="0"/>
          <w14:ligatures w14:val="none"/>
        </w:rPr>
        <w:t>Gen 32:24-32</w:t>
      </w:r>
    </w:p>
    <w:p w14:paraId="297BF507" w14:textId="456B2870" w:rsidR="00AB034F" w:rsidRDefault="006C0343" w:rsidP="00AB034F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Jacob Returns to Bethel</w:t>
      </w:r>
    </w:p>
    <w:p w14:paraId="53614EC5" w14:textId="79BD4E95" w:rsidR="006C0343" w:rsidRDefault="006C0343" w:rsidP="006C0343">
      <w:pPr>
        <w:pStyle w:val="ListParagraph"/>
        <w:numPr>
          <w:ilvl w:val="1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6C0343">
        <w:rPr>
          <w:rFonts w:ascii="Arial" w:eastAsia="Times New Roman" w:hAnsi="Arial" w:cs="Arial"/>
          <w:color w:val="000000"/>
          <w:kern w:val="0"/>
          <w14:ligatures w14:val="none"/>
        </w:rPr>
        <w:t>Gen 35:1-4</w:t>
      </w:r>
    </w:p>
    <w:p w14:paraId="067965BA" w14:textId="77777777" w:rsidR="00B31ADB" w:rsidRDefault="00B31ADB" w:rsidP="00B31AD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79029A90" w14:textId="712290BF" w:rsidR="00B31ADB" w:rsidRPr="00B31ADB" w:rsidRDefault="00B31ADB" w:rsidP="00B31ADB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B31AD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Joseph</w:t>
      </w:r>
    </w:p>
    <w:p w14:paraId="6EC54BCF" w14:textId="737DA91E" w:rsidR="00B31ADB" w:rsidRDefault="00B31ADB" w:rsidP="00B31ADB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31ADB">
        <w:rPr>
          <w:rFonts w:ascii="Arial" w:eastAsia="Times New Roman" w:hAnsi="Arial" w:cs="Arial"/>
          <w:color w:val="000000"/>
          <w:kern w:val="0"/>
          <w14:ligatures w14:val="none"/>
        </w:rPr>
        <w:t>Joseph Is a Seer</w:t>
      </w:r>
    </w:p>
    <w:p w14:paraId="776C30F1" w14:textId="190F3464" w:rsidR="00D16EFF" w:rsidRDefault="00D16EFF" w:rsidP="00D16EFF">
      <w:pPr>
        <w:pStyle w:val="ListParagraph"/>
        <w:numPr>
          <w:ilvl w:val="1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D16EFF">
        <w:rPr>
          <w:rFonts w:ascii="Arial" w:eastAsia="Times New Roman" w:hAnsi="Arial" w:cs="Arial"/>
          <w:color w:val="000000"/>
          <w:kern w:val="0"/>
          <w14:ligatures w14:val="none"/>
        </w:rPr>
        <w:t>Gen 37:5-8</w:t>
      </w:r>
    </w:p>
    <w:p w14:paraId="7A7D9D17" w14:textId="71DCD771" w:rsidR="00B31ADB" w:rsidRDefault="00D16EFF" w:rsidP="00B31ADB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D16EFF">
        <w:rPr>
          <w:rFonts w:ascii="Arial" w:eastAsia="Times New Roman" w:hAnsi="Arial" w:cs="Arial"/>
          <w:color w:val="000000"/>
          <w:kern w:val="0"/>
          <w14:ligatures w14:val="none"/>
        </w:rPr>
        <w:t>God Prospers Joseph in Egypt</w:t>
      </w:r>
    </w:p>
    <w:p w14:paraId="48989865" w14:textId="02ECC582" w:rsidR="00D16EFF" w:rsidRDefault="000276F1" w:rsidP="00D16EFF">
      <w:pPr>
        <w:pStyle w:val="ListParagraph"/>
        <w:numPr>
          <w:ilvl w:val="1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276F1">
        <w:rPr>
          <w:rFonts w:ascii="Arial" w:eastAsia="Times New Roman" w:hAnsi="Arial" w:cs="Arial"/>
          <w:color w:val="000000"/>
          <w:kern w:val="0"/>
          <w14:ligatures w14:val="none"/>
        </w:rPr>
        <w:t>Gen 39:2-5</w:t>
      </w:r>
    </w:p>
    <w:p w14:paraId="34F7F663" w14:textId="77777777" w:rsidR="000276F1" w:rsidRDefault="000276F1" w:rsidP="000276F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2F17ABCA" w14:textId="778CF642" w:rsidR="000276F1" w:rsidRDefault="000276F1" w:rsidP="000276F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Application</w:t>
      </w:r>
    </w:p>
    <w:p w14:paraId="17679E14" w14:textId="3EC5B05C" w:rsidR="00E24107" w:rsidRDefault="00740893" w:rsidP="000276F1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Sin is lurking at the door</w:t>
      </w:r>
    </w:p>
    <w:p w14:paraId="5FDDBAD4" w14:textId="1049F25D" w:rsidR="000276F1" w:rsidRDefault="00E24107" w:rsidP="000276F1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God </w:t>
      </w:r>
      <w:r w:rsidR="00740893">
        <w:rPr>
          <w:rFonts w:ascii="Arial" w:eastAsia="Times New Roman" w:hAnsi="Arial" w:cs="Arial"/>
          <w:color w:val="000000"/>
          <w:kern w:val="0"/>
          <w14:ligatures w14:val="none"/>
        </w:rPr>
        <w:t>c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omes </w:t>
      </w:r>
      <w:r w:rsidR="00740893">
        <w:rPr>
          <w:rFonts w:ascii="Arial" w:eastAsia="Times New Roman" w:hAnsi="Arial" w:cs="Arial"/>
          <w:color w:val="000000"/>
          <w:kern w:val="0"/>
          <w14:ligatures w14:val="none"/>
        </w:rPr>
        <w:t>f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irst</w:t>
      </w:r>
    </w:p>
    <w:p w14:paraId="7CFEAF27" w14:textId="1FE6239C" w:rsidR="00E24107" w:rsidRDefault="00E24107" w:rsidP="000276F1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Understand </w:t>
      </w:r>
      <w:r w:rsidR="00740893">
        <w:rPr>
          <w:rFonts w:ascii="Arial" w:eastAsia="Times New Roman" w:hAnsi="Arial" w:cs="Arial"/>
          <w:color w:val="000000"/>
          <w:kern w:val="0"/>
          <w14:ligatures w14:val="none"/>
        </w:rPr>
        <w:t>w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hat </w:t>
      </w:r>
      <w:r w:rsidR="00740893">
        <w:rPr>
          <w:rFonts w:ascii="Arial" w:eastAsia="Times New Roman" w:hAnsi="Arial" w:cs="Arial"/>
          <w:color w:val="000000"/>
          <w:kern w:val="0"/>
          <w14:ligatures w14:val="none"/>
        </w:rPr>
        <w:t>y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our </w:t>
      </w:r>
      <w:r w:rsidR="00740893">
        <w:rPr>
          <w:rFonts w:ascii="Arial" w:eastAsia="Times New Roman" w:hAnsi="Arial" w:cs="Arial"/>
          <w:color w:val="000000"/>
          <w:kern w:val="0"/>
          <w14:ligatures w14:val="none"/>
        </w:rPr>
        <w:t>r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eward </w:t>
      </w:r>
      <w:r w:rsidR="00740893">
        <w:rPr>
          <w:rFonts w:ascii="Arial" w:eastAsia="Times New Roman" w:hAnsi="Arial" w:cs="Arial"/>
          <w:color w:val="000000"/>
          <w:kern w:val="0"/>
          <w14:ligatures w14:val="none"/>
        </w:rPr>
        <w:t>i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s</w:t>
      </w:r>
    </w:p>
    <w:p w14:paraId="36176212" w14:textId="68E86B9E" w:rsidR="00E24107" w:rsidRPr="00740893" w:rsidRDefault="00740893" w:rsidP="00740893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The New Covenant</w:t>
      </w:r>
    </w:p>
    <w:sectPr w:rsidR="00E24107" w:rsidRPr="00740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427E0"/>
    <w:multiLevelType w:val="multilevel"/>
    <w:tmpl w:val="F1D65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A4545"/>
    <w:multiLevelType w:val="multilevel"/>
    <w:tmpl w:val="369A1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086AA3"/>
    <w:multiLevelType w:val="multilevel"/>
    <w:tmpl w:val="847C2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E92D3F"/>
    <w:multiLevelType w:val="hybridMultilevel"/>
    <w:tmpl w:val="5C90830C"/>
    <w:lvl w:ilvl="0" w:tplc="B32C0F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45C04"/>
    <w:multiLevelType w:val="multilevel"/>
    <w:tmpl w:val="9DDA2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FF651D"/>
    <w:multiLevelType w:val="multilevel"/>
    <w:tmpl w:val="C4D00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FD5755"/>
    <w:multiLevelType w:val="multilevel"/>
    <w:tmpl w:val="3BFC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4A2636"/>
    <w:multiLevelType w:val="multilevel"/>
    <w:tmpl w:val="1A22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B04DBB"/>
    <w:multiLevelType w:val="hybridMultilevel"/>
    <w:tmpl w:val="A422178C"/>
    <w:lvl w:ilvl="0" w:tplc="C0062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2AB1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A6EC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547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0A2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12E1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74A0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763E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B847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FCD6738"/>
    <w:multiLevelType w:val="multilevel"/>
    <w:tmpl w:val="2EE0A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38283E"/>
    <w:multiLevelType w:val="multilevel"/>
    <w:tmpl w:val="31E0A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7709002">
    <w:abstractNumId w:val="9"/>
  </w:num>
  <w:num w:numId="2" w16cid:durableId="729767061">
    <w:abstractNumId w:val="0"/>
  </w:num>
  <w:num w:numId="3" w16cid:durableId="746154763">
    <w:abstractNumId w:val="1"/>
  </w:num>
  <w:num w:numId="4" w16cid:durableId="1547906806">
    <w:abstractNumId w:val="5"/>
  </w:num>
  <w:num w:numId="5" w16cid:durableId="170147872">
    <w:abstractNumId w:val="6"/>
  </w:num>
  <w:num w:numId="6" w16cid:durableId="2056613004">
    <w:abstractNumId w:val="4"/>
  </w:num>
  <w:num w:numId="7" w16cid:durableId="676007400">
    <w:abstractNumId w:val="10"/>
  </w:num>
  <w:num w:numId="8" w16cid:durableId="488979421">
    <w:abstractNumId w:val="2"/>
  </w:num>
  <w:num w:numId="9" w16cid:durableId="948783325">
    <w:abstractNumId w:val="7"/>
  </w:num>
  <w:num w:numId="10" w16cid:durableId="125586115">
    <w:abstractNumId w:val="3"/>
  </w:num>
  <w:num w:numId="11" w16cid:durableId="15801672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DEA"/>
    <w:rsid w:val="000276F1"/>
    <w:rsid w:val="00034104"/>
    <w:rsid w:val="0006745D"/>
    <w:rsid w:val="000E1C06"/>
    <w:rsid w:val="000F0C66"/>
    <w:rsid w:val="00146CF1"/>
    <w:rsid w:val="001E011A"/>
    <w:rsid w:val="00220B6A"/>
    <w:rsid w:val="00230570"/>
    <w:rsid w:val="00282A66"/>
    <w:rsid w:val="00283335"/>
    <w:rsid w:val="002B782C"/>
    <w:rsid w:val="002D012E"/>
    <w:rsid w:val="002F3509"/>
    <w:rsid w:val="00303084"/>
    <w:rsid w:val="00377FF4"/>
    <w:rsid w:val="003867AE"/>
    <w:rsid w:val="00413EB1"/>
    <w:rsid w:val="00427AA0"/>
    <w:rsid w:val="004B35E6"/>
    <w:rsid w:val="004D1A95"/>
    <w:rsid w:val="004E0A52"/>
    <w:rsid w:val="00570DE2"/>
    <w:rsid w:val="005C6DFF"/>
    <w:rsid w:val="005F4B12"/>
    <w:rsid w:val="00600DEA"/>
    <w:rsid w:val="00607E12"/>
    <w:rsid w:val="006346FB"/>
    <w:rsid w:val="006A7AF0"/>
    <w:rsid w:val="006C0343"/>
    <w:rsid w:val="00740893"/>
    <w:rsid w:val="007A6DD9"/>
    <w:rsid w:val="007C3041"/>
    <w:rsid w:val="00801177"/>
    <w:rsid w:val="0083030A"/>
    <w:rsid w:val="0083737E"/>
    <w:rsid w:val="00850FEA"/>
    <w:rsid w:val="00853ECD"/>
    <w:rsid w:val="008D5406"/>
    <w:rsid w:val="008D6F42"/>
    <w:rsid w:val="008E1875"/>
    <w:rsid w:val="008E28C8"/>
    <w:rsid w:val="00912933"/>
    <w:rsid w:val="00963921"/>
    <w:rsid w:val="00983D8E"/>
    <w:rsid w:val="009A19F2"/>
    <w:rsid w:val="00A63DAB"/>
    <w:rsid w:val="00A81738"/>
    <w:rsid w:val="00AA4556"/>
    <w:rsid w:val="00AB034F"/>
    <w:rsid w:val="00B04315"/>
    <w:rsid w:val="00B31ADB"/>
    <w:rsid w:val="00B62FA1"/>
    <w:rsid w:val="00B72B5F"/>
    <w:rsid w:val="00BB00FB"/>
    <w:rsid w:val="00C1472F"/>
    <w:rsid w:val="00C20F4B"/>
    <w:rsid w:val="00C87552"/>
    <w:rsid w:val="00C97265"/>
    <w:rsid w:val="00CA0A91"/>
    <w:rsid w:val="00CC40DC"/>
    <w:rsid w:val="00CD0AB5"/>
    <w:rsid w:val="00D16EFF"/>
    <w:rsid w:val="00D50CC3"/>
    <w:rsid w:val="00D72388"/>
    <w:rsid w:val="00DF0038"/>
    <w:rsid w:val="00E020EA"/>
    <w:rsid w:val="00E1653C"/>
    <w:rsid w:val="00E24107"/>
    <w:rsid w:val="00E2431D"/>
    <w:rsid w:val="00E30A5A"/>
    <w:rsid w:val="00E4032D"/>
    <w:rsid w:val="00E65DFD"/>
    <w:rsid w:val="00E863B6"/>
    <w:rsid w:val="00E968AE"/>
    <w:rsid w:val="00F2272E"/>
    <w:rsid w:val="00F423D5"/>
    <w:rsid w:val="00F80C91"/>
    <w:rsid w:val="00F910E9"/>
    <w:rsid w:val="00FD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5434B"/>
  <w15:chartTrackingRefBased/>
  <w15:docId w15:val="{C15BDE16-C900-4FFC-AC09-6A89F36E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2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6A7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1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22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9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2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3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1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6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9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0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2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0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3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1869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Wiggins</dc:creator>
  <cp:keywords/>
  <dc:description/>
  <cp:lastModifiedBy>Dale Wiggins</cp:lastModifiedBy>
  <cp:revision>71</cp:revision>
  <dcterms:created xsi:type="dcterms:W3CDTF">2024-01-06T20:37:00Z</dcterms:created>
  <dcterms:modified xsi:type="dcterms:W3CDTF">2024-01-14T13:02:00Z</dcterms:modified>
</cp:coreProperties>
</file>