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BEA1" w14:textId="77777777" w:rsidR="00B72B5F" w:rsidRPr="00B72B5F" w:rsidRDefault="00B72B5F" w:rsidP="00B72B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Prophet, Priest, and King</w:t>
      </w:r>
    </w:p>
    <w:p w14:paraId="4440183B" w14:textId="2B09C044" w:rsidR="00B72B5F" w:rsidRPr="00B72B5F" w:rsidRDefault="00B72B5F" w:rsidP="00B72B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Lesson </w:t>
      </w:r>
      <w:r w:rsidR="008A64E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3</w:t>
      </w: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C1472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–</w:t>
      </w: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C1472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The </w:t>
      </w:r>
      <w:r w:rsidR="008A64E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Wilderness</w:t>
      </w:r>
    </w:p>
    <w:p w14:paraId="31E840EC" w14:textId="77777777" w:rsidR="005F4B12" w:rsidRDefault="005F4B12" w:rsidP="00B72B5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CB06A4D" w14:textId="7AE23AFF" w:rsidR="006346FB" w:rsidRDefault="006346FB" w:rsidP="00B72B5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Old Testament Timeline</w:t>
      </w:r>
    </w:p>
    <w:p w14:paraId="0AD1BB27" w14:textId="600A83EC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 xml:space="preserve">4004-1633 – </w:t>
      </w:r>
      <w:r w:rsidR="00341991">
        <w:rPr>
          <w:rFonts w:ascii="Arial" w:eastAsia="Times New Roman" w:hAnsi="Arial" w:cs="Arial"/>
          <w:kern w:val="0"/>
          <w14:ligatures w14:val="none"/>
        </w:rPr>
        <w:t>Patriarchs</w:t>
      </w:r>
    </w:p>
    <w:p w14:paraId="2B057314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1491-1450 – Wilderness</w:t>
      </w:r>
    </w:p>
    <w:p w14:paraId="0B1C8AAE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1450-1050 – Judges</w:t>
      </w:r>
    </w:p>
    <w:p w14:paraId="6100E277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1050-586 – Kings</w:t>
      </w:r>
    </w:p>
    <w:p w14:paraId="79FCE457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605-536 – Exile (Jerusalem falls 586)</w:t>
      </w:r>
    </w:p>
    <w:p w14:paraId="75D0DA22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536-415 – Post Exile</w:t>
      </w:r>
    </w:p>
    <w:p w14:paraId="684D465B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415-4 - Silence</w:t>
      </w:r>
    </w:p>
    <w:p w14:paraId="5F2C8BB5" w14:textId="77777777" w:rsidR="000F0C66" w:rsidRDefault="000F0C66" w:rsidP="00B72B5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64D784E" w14:textId="0FCE4047" w:rsidR="005520F0" w:rsidRDefault="005520F0" w:rsidP="00B72B5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98FA1B4" w14:textId="08AD503C" w:rsidR="00B72B5F" w:rsidRPr="003C4D41" w:rsidRDefault="005146B4" w:rsidP="00B72B5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46F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God Calls Moses</w:t>
      </w:r>
    </w:p>
    <w:p w14:paraId="6C1A84D4" w14:textId="19D336F2" w:rsidR="005146B4" w:rsidRPr="003C4D41" w:rsidRDefault="005146B4" w:rsidP="003C4D4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C4D41">
        <w:rPr>
          <w:rFonts w:ascii="Arial" w:eastAsia="Times New Roman" w:hAnsi="Arial" w:cs="Arial"/>
          <w:kern w:val="0"/>
          <w14:ligatures w14:val="none"/>
        </w:rPr>
        <w:t>The Burning Bush</w:t>
      </w:r>
    </w:p>
    <w:p w14:paraId="768C8004" w14:textId="46038882" w:rsidR="005146B4" w:rsidRDefault="005146B4" w:rsidP="003C4D41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146B4">
        <w:rPr>
          <w:rFonts w:ascii="Arial" w:eastAsia="Times New Roman" w:hAnsi="Arial" w:cs="Arial"/>
          <w:kern w:val="0"/>
          <w14:ligatures w14:val="none"/>
        </w:rPr>
        <w:t>Ex 3:1-3</w:t>
      </w:r>
    </w:p>
    <w:p w14:paraId="4D32B703" w14:textId="20D73F80" w:rsidR="005146B4" w:rsidRPr="003C4D41" w:rsidRDefault="005146B4" w:rsidP="003C4D4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C4D41">
        <w:rPr>
          <w:rFonts w:ascii="Arial" w:eastAsia="Times New Roman" w:hAnsi="Arial" w:cs="Arial"/>
          <w:kern w:val="0"/>
          <w14:ligatures w14:val="none"/>
        </w:rPr>
        <w:t>God Calls Moses</w:t>
      </w:r>
    </w:p>
    <w:p w14:paraId="43A049E7" w14:textId="326AD321" w:rsidR="005146B4" w:rsidRDefault="00512333" w:rsidP="003C4D41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12333">
        <w:rPr>
          <w:rFonts w:ascii="Arial" w:eastAsia="Times New Roman" w:hAnsi="Arial" w:cs="Arial"/>
          <w:kern w:val="0"/>
          <w14:ligatures w14:val="none"/>
        </w:rPr>
        <w:t>Ex 3:4-6</w:t>
      </w:r>
    </w:p>
    <w:p w14:paraId="574094E0" w14:textId="263FD372" w:rsidR="00512333" w:rsidRPr="003C4D41" w:rsidRDefault="0072700B" w:rsidP="003C4D4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C4D41">
        <w:rPr>
          <w:rFonts w:ascii="Arial" w:eastAsia="Times New Roman" w:hAnsi="Arial" w:cs="Arial"/>
          <w:kern w:val="0"/>
          <w14:ligatures w14:val="none"/>
        </w:rPr>
        <w:t>Moses as Judge</w:t>
      </w:r>
      <w:r w:rsidR="00881708" w:rsidRPr="003C4D41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="00881708" w:rsidRPr="003C4D41">
        <w:rPr>
          <w:rFonts w:ascii="Arial" w:eastAsia="Times New Roman" w:hAnsi="Arial" w:cs="Arial"/>
          <w:kern w:val="0"/>
          <w14:ligatures w14:val="none"/>
        </w:rPr>
        <w:t>/  The</w:t>
      </w:r>
      <w:proofErr w:type="gramEnd"/>
      <w:r w:rsidR="00881708" w:rsidRPr="003C4D41">
        <w:rPr>
          <w:rFonts w:ascii="Arial" w:eastAsia="Times New Roman" w:hAnsi="Arial" w:cs="Arial"/>
          <w:kern w:val="0"/>
          <w14:ligatures w14:val="none"/>
        </w:rPr>
        <w:t xml:space="preserve"> Sign</w:t>
      </w:r>
    </w:p>
    <w:p w14:paraId="1E3BAFDA" w14:textId="77CA0298" w:rsidR="00512333" w:rsidRDefault="00650110" w:rsidP="003C4D41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50110">
        <w:rPr>
          <w:rFonts w:ascii="Arial" w:eastAsia="Times New Roman" w:hAnsi="Arial" w:cs="Arial"/>
          <w:kern w:val="0"/>
          <w14:ligatures w14:val="none"/>
        </w:rPr>
        <w:t>Ex 3:10-12</w:t>
      </w:r>
    </w:p>
    <w:p w14:paraId="1A0241F1" w14:textId="472EA693" w:rsidR="00650110" w:rsidRPr="003C4D41" w:rsidRDefault="00881708" w:rsidP="003C4D4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C4D41">
        <w:rPr>
          <w:rFonts w:ascii="Arial" w:eastAsia="Times New Roman" w:hAnsi="Arial" w:cs="Arial"/>
          <w:kern w:val="0"/>
          <w14:ligatures w14:val="none"/>
        </w:rPr>
        <w:t xml:space="preserve">Moses as Prophet / </w:t>
      </w:r>
      <w:r w:rsidR="00650110" w:rsidRPr="003C4D41">
        <w:rPr>
          <w:rFonts w:ascii="Arial" w:eastAsia="Times New Roman" w:hAnsi="Arial" w:cs="Arial"/>
          <w:kern w:val="0"/>
          <w14:ligatures w14:val="none"/>
        </w:rPr>
        <w:t>Memorial Name</w:t>
      </w:r>
    </w:p>
    <w:p w14:paraId="275F413C" w14:textId="1EACF280" w:rsidR="00650110" w:rsidRDefault="00650110" w:rsidP="003C4D41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50110">
        <w:rPr>
          <w:rFonts w:ascii="Arial" w:eastAsia="Times New Roman" w:hAnsi="Arial" w:cs="Arial"/>
          <w:kern w:val="0"/>
          <w14:ligatures w14:val="none"/>
        </w:rPr>
        <w:t>Ex 3:15</w:t>
      </w:r>
    </w:p>
    <w:p w14:paraId="541D32B0" w14:textId="50CB3930" w:rsidR="00650110" w:rsidRPr="003C4D41" w:rsidRDefault="005B6945" w:rsidP="003C4D4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C4D41">
        <w:rPr>
          <w:rFonts w:ascii="Arial" w:eastAsia="Times New Roman" w:hAnsi="Arial" w:cs="Arial"/>
          <w:kern w:val="0"/>
          <w14:ligatures w14:val="none"/>
        </w:rPr>
        <w:t>Moses as Prophet to the Egyptians</w:t>
      </w:r>
    </w:p>
    <w:p w14:paraId="7F3B75B9" w14:textId="09DB8BBF" w:rsidR="005B6945" w:rsidRDefault="00126AF6" w:rsidP="00650110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26AF6">
        <w:rPr>
          <w:rFonts w:ascii="Arial" w:eastAsia="Times New Roman" w:hAnsi="Arial" w:cs="Arial"/>
          <w:kern w:val="0"/>
          <w14:ligatures w14:val="none"/>
        </w:rPr>
        <w:t>Ex 9:20</w:t>
      </w:r>
    </w:p>
    <w:p w14:paraId="49AE5514" w14:textId="1B0DA1D2" w:rsidR="00650A64" w:rsidRDefault="00650A64" w:rsidP="00650A6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Did Some Egyptians Follow Moses?</w:t>
      </w:r>
    </w:p>
    <w:p w14:paraId="76532B6C" w14:textId="1C654D93" w:rsidR="00650A64" w:rsidRPr="003C4D41" w:rsidRDefault="00650A64" w:rsidP="00650A64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50A64">
        <w:rPr>
          <w:rFonts w:ascii="Arial" w:eastAsia="Times New Roman" w:hAnsi="Arial" w:cs="Arial"/>
          <w:kern w:val="0"/>
          <w14:ligatures w14:val="none"/>
        </w:rPr>
        <w:t>Ex 12:38</w:t>
      </w:r>
    </w:p>
    <w:p w14:paraId="21189025" w14:textId="77777777" w:rsidR="0082735D" w:rsidRDefault="0082735D" w:rsidP="0065011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8EADA53" w14:textId="0BDB0CB2" w:rsidR="00650110" w:rsidRPr="004246FD" w:rsidRDefault="00650110" w:rsidP="00650110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246FD">
        <w:rPr>
          <w:rFonts w:ascii="Arial" w:eastAsia="Times New Roman" w:hAnsi="Arial" w:cs="Arial"/>
          <w:b/>
          <w:bCs/>
          <w:kern w:val="0"/>
          <w14:ligatures w14:val="none"/>
        </w:rPr>
        <w:t>The Exodus</w:t>
      </w:r>
    </w:p>
    <w:p w14:paraId="4C391A16" w14:textId="03F4D509" w:rsidR="00650110" w:rsidRPr="003C4D41" w:rsidRDefault="0082735D" w:rsidP="003C4D4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C4D41">
        <w:rPr>
          <w:rFonts w:ascii="Arial" w:eastAsia="Times New Roman" w:hAnsi="Arial" w:cs="Arial"/>
          <w:kern w:val="0"/>
          <w14:ligatures w14:val="none"/>
        </w:rPr>
        <w:t>Moses Judge</w:t>
      </w:r>
      <w:r w:rsidR="00EC064B">
        <w:rPr>
          <w:rFonts w:ascii="Arial" w:eastAsia="Times New Roman" w:hAnsi="Arial" w:cs="Arial"/>
          <w:kern w:val="0"/>
          <w14:ligatures w14:val="none"/>
        </w:rPr>
        <w:t>s</w:t>
      </w:r>
    </w:p>
    <w:p w14:paraId="12762B0D" w14:textId="3C7B7750" w:rsidR="0082735D" w:rsidRDefault="002B57CA" w:rsidP="003C4D41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B57CA">
        <w:rPr>
          <w:rFonts w:ascii="Arial" w:eastAsia="Times New Roman" w:hAnsi="Arial" w:cs="Arial"/>
          <w:kern w:val="0"/>
          <w14:ligatures w14:val="none"/>
        </w:rPr>
        <w:t>Ex 18:13-18</w:t>
      </w:r>
    </w:p>
    <w:p w14:paraId="112A139B" w14:textId="472EADB8" w:rsidR="002B57CA" w:rsidRPr="003C4D41" w:rsidRDefault="002B57CA" w:rsidP="003C4D4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C4D41">
        <w:rPr>
          <w:rFonts w:ascii="Arial" w:eastAsia="Times New Roman" w:hAnsi="Arial" w:cs="Arial"/>
          <w:kern w:val="0"/>
          <w14:ligatures w14:val="none"/>
        </w:rPr>
        <w:t>Jethro’s Sound Advice</w:t>
      </w:r>
    </w:p>
    <w:p w14:paraId="5BA97EFC" w14:textId="094363A3" w:rsidR="002B57CA" w:rsidRDefault="002B57CA" w:rsidP="003C4D41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B57CA">
        <w:rPr>
          <w:rFonts w:ascii="Arial" w:eastAsia="Times New Roman" w:hAnsi="Arial" w:cs="Arial"/>
          <w:kern w:val="0"/>
          <w14:ligatures w14:val="none"/>
        </w:rPr>
        <w:t>Ex 18:19-23</w:t>
      </w:r>
    </w:p>
    <w:p w14:paraId="262AD16A" w14:textId="3DA67768" w:rsidR="00A773CE" w:rsidRPr="003C4D41" w:rsidRDefault="00BD38DF" w:rsidP="003C4D4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C4D41">
        <w:rPr>
          <w:rFonts w:ascii="Arial" w:eastAsia="Times New Roman" w:hAnsi="Arial" w:cs="Arial"/>
          <w:kern w:val="0"/>
          <w14:ligatures w14:val="none"/>
        </w:rPr>
        <w:t>Appointment of Judges</w:t>
      </w:r>
    </w:p>
    <w:p w14:paraId="5C1CB9FF" w14:textId="3B663CA7" w:rsidR="00BD38DF" w:rsidRDefault="00BD38DF" w:rsidP="003C4D41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D38DF">
        <w:rPr>
          <w:rFonts w:ascii="Arial" w:eastAsia="Times New Roman" w:hAnsi="Arial" w:cs="Arial"/>
          <w:kern w:val="0"/>
          <w14:ligatures w14:val="none"/>
        </w:rPr>
        <w:t>Ex 18:24-27</w:t>
      </w:r>
    </w:p>
    <w:p w14:paraId="6EA19E1A" w14:textId="77777777" w:rsidR="00BD38DF" w:rsidRDefault="00BD38DF" w:rsidP="00BD38D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F1DF68C" w14:textId="68214BC5" w:rsidR="00BD38DF" w:rsidRPr="004246FD" w:rsidRDefault="00BD38DF" w:rsidP="00BD38DF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246FD">
        <w:rPr>
          <w:rFonts w:ascii="Arial" w:eastAsia="Times New Roman" w:hAnsi="Arial" w:cs="Arial"/>
          <w:b/>
          <w:bCs/>
          <w:kern w:val="0"/>
          <w14:ligatures w14:val="none"/>
        </w:rPr>
        <w:t>Sinai</w:t>
      </w:r>
    </w:p>
    <w:p w14:paraId="54C02653" w14:textId="56AFB40F" w:rsidR="00BD38DF" w:rsidRPr="00BF04E4" w:rsidRDefault="009C414B" w:rsidP="00BF04E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F04E4">
        <w:rPr>
          <w:rFonts w:ascii="Arial" w:eastAsia="Times New Roman" w:hAnsi="Arial" w:cs="Arial"/>
          <w:kern w:val="0"/>
          <w14:ligatures w14:val="none"/>
        </w:rPr>
        <w:t>Arrival at Sinai</w:t>
      </w:r>
    </w:p>
    <w:p w14:paraId="6934CE8D" w14:textId="6CCC64DD" w:rsidR="009C414B" w:rsidRDefault="009C414B" w:rsidP="00BF04E4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C414B">
        <w:rPr>
          <w:rFonts w:ascii="Arial" w:eastAsia="Times New Roman" w:hAnsi="Arial" w:cs="Arial"/>
          <w:kern w:val="0"/>
          <w14:ligatures w14:val="none"/>
        </w:rPr>
        <w:t>Ex 19:3-6</w:t>
      </w:r>
    </w:p>
    <w:p w14:paraId="475CFB61" w14:textId="40B676EE" w:rsidR="009C414B" w:rsidRPr="00BF04E4" w:rsidRDefault="009C414B" w:rsidP="00BF04E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F04E4">
        <w:rPr>
          <w:rFonts w:ascii="Arial" w:eastAsia="Times New Roman" w:hAnsi="Arial" w:cs="Arial"/>
          <w:kern w:val="0"/>
          <w14:ligatures w14:val="none"/>
        </w:rPr>
        <w:t>Moses as Prophet</w:t>
      </w:r>
    </w:p>
    <w:p w14:paraId="03BA2C22" w14:textId="2C4D2DD9" w:rsidR="009C414B" w:rsidRDefault="001F1D76" w:rsidP="00BF04E4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F1D76">
        <w:rPr>
          <w:rFonts w:ascii="Arial" w:eastAsia="Times New Roman" w:hAnsi="Arial" w:cs="Arial"/>
          <w:kern w:val="0"/>
          <w14:ligatures w14:val="none"/>
        </w:rPr>
        <w:t>Ex 19:3</w:t>
      </w:r>
    </w:p>
    <w:p w14:paraId="0BCF9667" w14:textId="369A06C4" w:rsidR="003E031A" w:rsidRDefault="003E031A" w:rsidP="003E031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Christ Foretold</w:t>
      </w:r>
    </w:p>
    <w:p w14:paraId="4A358554" w14:textId="693A2F91" w:rsidR="003E031A" w:rsidRDefault="00676A1A" w:rsidP="003E031A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676A1A">
        <w:rPr>
          <w:rFonts w:ascii="Arial" w:eastAsia="Times New Roman" w:hAnsi="Arial" w:cs="Arial"/>
          <w:kern w:val="0"/>
          <w14:ligatures w14:val="none"/>
        </w:rPr>
        <w:t>Deut</w:t>
      </w:r>
      <w:proofErr w:type="spellEnd"/>
      <w:r w:rsidRPr="00676A1A">
        <w:rPr>
          <w:rFonts w:ascii="Arial" w:eastAsia="Times New Roman" w:hAnsi="Arial" w:cs="Arial"/>
          <w:kern w:val="0"/>
          <w14:ligatures w14:val="none"/>
        </w:rPr>
        <w:t xml:space="preserve"> 18:15-18</w:t>
      </w:r>
    </w:p>
    <w:p w14:paraId="168A8361" w14:textId="7E5CD1BC" w:rsidR="00D454F6" w:rsidRPr="00BF04E4" w:rsidRDefault="00D454F6" w:rsidP="00BF04E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F04E4">
        <w:rPr>
          <w:rFonts w:ascii="Arial" w:eastAsia="Times New Roman" w:hAnsi="Arial" w:cs="Arial"/>
          <w:kern w:val="0"/>
          <w14:ligatures w14:val="none"/>
        </w:rPr>
        <w:t>Mosaic Covenant</w:t>
      </w:r>
      <w:r w:rsidR="006C0D6A" w:rsidRPr="00BF04E4">
        <w:rPr>
          <w:rFonts w:ascii="Arial" w:eastAsia="Times New Roman" w:hAnsi="Arial" w:cs="Arial"/>
          <w:kern w:val="0"/>
          <w14:ligatures w14:val="none"/>
        </w:rPr>
        <w:t xml:space="preserve"> / Wedding Ceremony</w:t>
      </w:r>
    </w:p>
    <w:p w14:paraId="50F8738E" w14:textId="28265C6A" w:rsidR="00D454F6" w:rsidRDefault="00D454F6" w:rsidP="00BF04E4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454F6">
        <w:rPr>
          <w:rFonts w:ascii="Arial" w:eastAsia="Times New Roman" w:hAnsi="Arial" w:cs="Arial"/>
          <w:kern w:val="0"/>
          <w14:ligatures w14:val="none"/>
        </w:rPr>
        <w:t>Ex 19:5-8</w:t>
      </w:r>
      <w:r w:rsidR="006C0D6A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6C0D6A" w:rsidRPr="006C0D6A">
        <w:rPr>
          <w:rFonts w:ascii="Arial" w:eastAsia="Times New Roman" w:hAnsi="Arial" w:cs="Arial"/>
          <w:kern w:val="0"/>
          <w14:ligatures w14:val="none"/>
        </w:rPr>
        <w:t>Jer 31:31-32</w:t>
      </w:r>
      <w:r w:rsidR="006C0D6A">
        <w:rPr>
          <w:rFonts w:ascii="Arial" w:eastAsia="Times New Roman" w:hAnsi="Arial" w:cs="Arial"/>
          <w:kern w:val="0"/>
          <w14:ligatures w14:val="none"/>
        </w:rPr>
        <w:t xml:space="preserve">, Is </w:t>
      </w:r>
      <w:r w:rsidR="00C00136">
        <w:rPr>
          <w:rFonts w:ascii="Arial" w:eastAsia="Times New Roman" w:hAnsi="Arial" w:cs="Arial"/>
          <w:kern w:val="0"/>
          <w14:ligatures w14:val="none"/>
        </w:rPr>
        <w:t>54:5-10</w:t>
      </w:r>
    </w:p>
    <w:p w14:paraId="2FB1473A" w14:textId="178277BD" w:rsidR="00C00136" w:rsidRPr="00BF04E4" w:rsidRDefault="00C00136" w:rsidP="00BF04E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F04E4">
        <w:rPr>
          <w:rFonts w:ascii="Arial" w:eastAsia="Times New Roman" w:hAnsi="Arial" w:cs="Arial"/>
          <w:kern w:val="0"/>
          <w14:ligatures w14:val="none"/>
        </w:rPr>
        <w:t>Kingdom of Priests</w:t>
      </w:r>
      <w:r w:rsidR="009D04C1">
        <w:rPr>
          <w:rFonts w:ascii="Arial" w:eastAsia="Times New Roman" w:hAnsi="Arial" w:cs="Arial"/>
          <w:kern w:val="0"/>
          <w14:ligatures w14:val="none"/>
        </w:rPr>
        <w:t>, Prophets, and Leaders</w:t>
      </w:r>
    </w:p>
    <w:p w14:paraId="63AF40B4" w14:textId="76DB2F61" w:rsidR="00C00136" w:rsidRDefault="001D6118" w:rsidP="00BF04E4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D6118">
        <w:rPr>
          <w:rFonts w:ascii="Arial" w:eastAsia="Times New Roman" w:hAnsi="Arial" w:cs="Arial"/>
          <w:kern w:val="0"/>
          <w14:ligatures w14:val="none"/>
        </w:rPr>
        <w:t>Ex 19:5-6</w:t>
      </w:r>
      <w:r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D6118">
        <w:rPr>
          <w:rFonts w:ascii="Arial" w:eastAsia="Times New Roman" w:hAnsi="Arial" w:cs="Arial"/>
          <w:kern w:val="0"/>
          <w14:ligatures w14:val="none"/>
        </w:rPr>
        <w:t>Deut</w:t>
      </w:r>
      <w:proofErr w:type="spellEnd"/>
      <w:r w:rsidRPr="001D6118">
        <w:rPr>
          <w:rFonts w:ascii="Arial" w:eastAsia="Times New Roman" w:hAnsi="Arial" w:cs="Arial"/>
          <w:kern w:val="0"/>
          <w14:ligatures w14:val="none"/>
        </w:rPr>
        <w:t xml:space="preserve"> 4:7</w:t>
      </w:r>
      <w:r w:rsidR="00A02892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F46063" w:rsidRPr="00F46063">
        <w:rPr>
          <w:rFonts w:ascii="Arial" w:eastAsia="Times New Roman" w:hAnsi="Arial" w:cs="Arial"/>
          <w:kern w:val="0"/>
          <w14:ligatures w14:val="none"/>
        </w:rPr>
        <w:t>1 Pet 2:9</w:t>
      </w:r>
      <w:r w:rsidR="00DA7200">
        <w:rPr>
          <w:rFonts w:ascii="Arial" w:eastAsia="Times New Roman" w:hAnsi="Arial" w:cs="Arial"/>
          <w:kern w:val="0"/>
          <w14:ligatures w14:val="none"/>
        </w:rPr>
        <w:t>, 12</w:t>
      </w:r>
    </w:p>
    <w:p w14:paraId="7C0E6649" w14:textId="545D548A" w:rsidR="001D6118" w:rsidRPr="00BF04E4" w:rsidRDefault="001505DF" w:rsidP="00BF04E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F04E4">
        <w:rPr>
          <w:rFonts w:ascii="Arial" w:eastAsia="Times New Roman" w:hAnsi="Arial" w:cs="Arial"/>
          <w:kern w:val="0"/>
          <w14:ligatures w14:val="none"/>
        </w:rPr>
        <w:t>God Descends</w:t>
      </w:r>
    </w:p>
    <w:p w14:paraId="62DC7FDB" w14:textId="76631874" w:rsidR="001505DF" w:rsidRDefault="001505DF" w:rsidP="00BF04E4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505DF">
        <w:rPr>
          <w:rFonts w:ascii="Arial" w:eastAsia="Times New Roman" w:hAnsi="Arial" w:cs="Arial"/>
          <w:kern w:val="0"/>
          <w14:ligatures w14:val="none"/>
        </w:rPr>
        <w:t>Ex 19:16-20</w:t>
      </w:r>
      <w:r>
        <w:rPr>
          <w:rFonts w:ascii="Arial" w:eastAsia="Times New Roman" w:hAnsi="Arial" w:cs="Arial"/>
          <w:kern w:val="0"/>
          <w14:ligatures w14:val="none"/>
        </w:rPr>
        <w:t xml:space="preserve">, (see also </w:t>
      </w:r>
      <w:r w:rsidRPr="001505DF">
        <w:rPr>
          <w:rFonts w:ascii="Arial" w:eastAsia="Times New Roman" w:hAnsi="Arial" w:cs="Arial"/>
          <w:kern w:val="0"/>
          <w14:ligatures w14:val="none"/>
        </w:rPr>
        <w:t>Gen 3:8</w:t>
      </w:r>
      <w:r>
        <w:rPr>
          <w:rFonts w:ascii="Arial" w:eastAsia="Times New Roman" w:hAnsi="Arial" w:cs="Arial"/>
          <w:kern w:val="0"/>
          <w14:ligatures w14:val="none"/>
        </w:rPr>
        <w:t>)</w:t>
      </w:r>
    </w:p>
    <w:p w14:paraId="2A233ACC" w14:textId="0B26C5AB" w:rsidR="00E34873" w:rsidRPr="00BF04E4" w:rsidRDefault="00E34873" w:rsidP="00BF04E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F04E4">
        <w:rPr>
          <w:rFonts w:ascii="Arial" w:eastAsia="Times New Roman" w:hAnsi="Arial" w:cs="Arial"/>
          <w:kern w:val="0"/>
          <w14:ligatures w14:val="none"/>
        </w:rPr>
        <w:t>Meeting God</w:t>
      </w:r>
    </w:p>
    <w:p w14:paraId="6D91370F" w14:textId="1A1C11D2" w:rsidR="00E34873" w:rsidRDefault="005352D9" w:rsidP="00BF04E4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352D9">
        <w:rPr>
          <w:rFonts w:ascii="Arial" w:eastAsia="Times New Roman" w:hAnsi="Arial" w:cs="Arial"/>
          <w:kern w:val="0"/>
          <w14:ligatures w14:val="none"/>
        </w:rPr>
        <w:t>Ex 19:17</w:t>
      </w:r>
      <w:r>
        <w:rPr>
          <w:rFonts w:ascii="Arial" w:eastAsia="Times New Roman" w:hAnsi="Arial" w:cs="Arial"/>
          <w:kern w:val="0"/>
          <w14:ligatures w14:val="none"/>
        </w:rPr>
        <w:t xml:space="preserve"> (see also </w:t>
      </w:r>
      <w:r w:rsidRPr="005352D9">
        <w:rPr>
          <w:rFonts w:ascii="Arial" w:eastAsia="Times New Roman" w:hAnsi="Arial" w:cs="Arial"/>
          <w:kern w:val="0"/>
          <w14:ligatures w14:val="none"/>
        </w:rPr>
        <w:t>Gen 24:64-67</w:t>
      </w:r>
      <w:r>
        <w:rPr>
          <w:rFonts w:ascii="Arial" w:eastAsia="Times New Roman" w:hAnsi="Arial" w:cs="Arial"/>
          <w:kern w:val="0"/>
          <w14:ligatures w14:val="none"/>
        </w:rPr>
        <w:t>)</w:t>
      </w:r>
    </w:p>
    <w:p w14:paraId="716A5AA5" w14:textId="693117BC" w:rsidR="005352D9" w:rsidRPr="00164AB9" w:rsidRDefault="00EB66A2" w:rsidP="00164AB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64AB9">
        <w:rPr>
          <w:rFonts w:ascii="Arial" w:eastAsia="Times New Roman" w:hAnsi="Arial" w:cs="Arial"/>
          <w:kern w:val="0"/>
          <w14:ligatures w14:val="none"/>
        </w:rPr>
        <w:lastRenderedPageBreak/>
        <w:t>A New Memorial Name</w:t>
      </w:r>
    </w:p>
    <w:p w14:paraId="38C4F204" w14:textId="37AD2BDC" w:rsidR="00EB66A2" w:rsidRDefault="00EB66A2" w:rsidP="00BF04E4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B66A2">
        <w:rPr>
          <w:rFonts w:ascii="Arial" w:eastAsia="Times New Roman" w:hAnsi="Arial" w:cs="Arial"/>
          <w:kern w:val="0"/>
          <w14:ligatures w14:val="none"/>
        </w:rPr>
        <w:t>Ex 20:2</w:t>
      </w:r>
    </w:p>
    <w:p w14:paraId="056CD477" w14:textId="662711BF" w:rsidR="00EB66A2" w:rsidRPr="00BF04E4" w:rsidRDefault="00EB66A2" w:rsidP="00BF04E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F04E4">
        <w:rPr>
          <w:rFonts w:ascii="Arial" w:eastAsia="Times New Roman" w:hAnsi="Arial" w:cs="Arial"/>
          <w:kern w:val="0"/>
          <w14:ligatures w14:val="none"/>
        </w:rPr>
        <w:t>Lunch with God</w:t>
      </w:r>
    </w:p>
    <w:p w14:paraId="0A4705AF" w14:textId="245B0363" w:rsidR="00EB66A2" w:rsidRDefault="00F64E41" w:rsidP="00BF04E4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64E41">
        <w:rPr>
          <w:rFonts w:ascii="Arial" w:eastAsia="Times New Roman" w:hAnsi="Arial" w:cs="Arial"/>
          <w:kern w:val="0"/>
          <w14:ligatures w14:val="none"/>
        </w:rPr>
        <w:t>Ex 24:1-11</w:t>
      </w:r>
    </w:p>
    <w:p w14:paraId="16B3D95D" w14:textId="67759710" w:rsidR="00F64E41" w:rsidRPr="00BF04E4" w:rsidRDefault="00F64E41" w:rsidP="00BF04E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F04E4">
        <w:rPr>
          <w:rFonts w:ascii="Arial" w:eastAsia="Times New Roman" w:hAnsi="Arial" w:cs="Arial"/>
          <w:kern w:val="0"/>
          <w14:ligatures w14:val="none"/>
        </w:rPr>
        <w:t xml:space="preserve">Aaron </w:t>
      </w:r>
      <w:r w:rsidR="00A22E07">
        <w:rPr>
          <w:rFonts w:ascii="Arial" w:eastAsia="Times New Roman" w:hAnsi="Arial" w:cs="Arial"/>
          <w:kern w:val="0"/>
          <w14:ligatures w14:val="none"/>
        </w:rPr>
        <w:t>as Judge</w:t>
      </w:r>
    </w:p>
    <w:p w14:paraId="28CF8B62" w14:textId="499D3E9F" w:rsidR="00F64E41" w:rsidRDefault="00F64E41" w:rsidP="00BF04E4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64E41">
        <w:rPr>
          <w:rFonts w:ascii="Arial" w:eastAsia="Times New Roman" w:hAnsi="Arial" w:cs="Arial"/>
          <w:kern w:val="0"/>
          <w14:ligatures w14:val="none"/>
        </w:rPr>
        <w:t>Ex 24:12-14</w:t>
      </w:r>
    </w:p>
    <w:p w14:paraId="7F6176E5" w14:textId="0FED9E07" w:rsidR="00F64E41" w:rsidRPr="00BF04E4" w:rsidRDefault="00FE6D61" w:rsidP="00BF04E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F04E4">
        <w:rPr>
          <w:rFonts w:ascii="Arial" w:eastAsia="Times New Roman" w:hAnsi="Arial" w:cs="Arial"/>
          <w:kern w:val="0"/>
          <w14:ligatures w14:val="none"/>
        </w:rPr>
        <w:t>The Golden Calf</w:t>
      </w:r>
    </w:p>
    <w:p w14:paraId="42B3723C" w14:textId="7DE59055" w:rsidR="00FE6D61" w:rsidRDefault="00FE6D61" w:rsidP="00564E30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E6D61">
        <w:rPr>
          <w:rFonts w:ascii="Arial" w:eastAsia="Times New Roman" w:hAnsi="Arial" w:cs="Arial"/>
          <w:kern w:val="0"/>
          <w14:ligatures w14:val="none"/>
        </w:rPr>
        <w:t>Ex 32:1-4</w:t>
      </w:r>
    </w:p>
    <w:p w14:paraId="5C0568E7" w14:textId="3AFD101F" w:rsidR="00FE6D61" w:rsidRPr="00F41198" w:rsidRDefault="00C87925" w:rsidP="00F4119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41198">
        <w:rPr>
          <w:rFonts w:ascii="Arial" w:eastAsia="Times New Roman" w:hAnsi="Arial" w:cs="Arial"/>
          <w:kern w:val="0"/>
          <w14:ligatures w14:val="none"/>
        </w:rPr>
        <w:t>Moses As Priest</w:t>
      </w:r>
    </w:p>
    <w:p w14:paraId="4D122410" w14:textId="46A5AB50" w:rsidR="00C87925" w:rsidRDefault="00C87925" w:rsidP="00F41198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87925">
        <w:rPr>
          <w:rFonts w:ascii="Arial" w:eastAsia="Times New Roman" w:hAnsi="Arial" w:cs="Arial"/>
          <w:kern w:val="0"/>
          <w14:ligatures w14:val="none"/>
        </w:rPr>
        <w:t>Ex 32:11-13</w:t>
      </w:r>
    </w:p>
    <w:p w14:paraId="036A9A64" w14:textId="7C05DA49" w:rsidR="00C87925" w:rsidRPr="00F41198" w:rsidRDefault="00C87925" w:rsidP="00F4119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41198">
        <w:rPr>
          <w:rFonts w:ascii="Arial" w:eastAsia="Times New Roman" w:hAnsi="Arial" w:cs="Arial"/>
          <w:kern w:val="0"/>
          <w14:ligatures w14:val="none"/>
        </w:rPr>
        <w:t>The LORD Relents</w:t>
      </w:r>
    </w:p>
    <w:p w14:paraId="30E2550F" w14:textId="6185630B" w:rsidR="00C87925" w:rsidRDefault="00E65446" w:rsidP="00F41198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65446">
        <w:rPr>
          <w:rFonts w:ascii="Arial" w:eastAsia="Times New Roman" w:hAnsi="Arial" w:cs="Arial"/>
          <w:kern w:val="0"/>
          <w14:ligatures w14:val="none"/>
        </w:rPr>
        <w:t>Ex 32:14</w:t>
      </w:r>
    </w:p>
    <w:p w14:paraId="193B37AE" w14:textId="55499783" w:rsidR="0030735A" w:rsidRDefault="0030735A" w:rsidP="00C87925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Christ as Mediator</w:t>
      </w:r>
    </w:p>
    <w:p w14:paraId="3B8B75DA" w14:textId="4C94ED47" w:rsidR="0030735A" w:rsidRPr="00C87925" w:rsidRDefault="00F41198" w:rsidP="0030735A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Heb 7:25</w:t>
      </w:r>
    </w:p>
    <w:p w14:paraId="2878C5A5" w14:textId="77777777" w:rsidR="005352D9" w:rsidRPr="00967248" w:rsidRDefault="005352D9" w:rsidP="005352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434C8F1" w14:textId="29472B2A" w:rsidR="001D6118" w:rsidRPr="00E65446" w:rsidRDefault="00E65446" w:rsidP="001D6118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65446">
        <w:rPr>
          <w:rFonts w:ascii="Arial" w:eastAsia="Times New Roman" w:hAnsi="Arial" w:cs="Arial"/>
          <w:b/>
          <w:bCs/>
          <w:kern w:val="0"/>
          <w14:ligatures w14:val="none"/>
        </w:rPr>
        <w:t>Exodus 3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3</w:t>
      </w:r>
    </w:p>
    <w:p w14:paraId="27AB8A1A" w14:textId="6B918341" w:rsidR="00E65446" w:rsidRPr="00D44EC7" w:rsidRDefault="002C10BE" w:rsidP="00D44EC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44EC7">
        <w:rPr>
          <w:rFonts w:ascii="Arial" w:eastAsia="Times New Roman" w:hAnsi="Arial" w:cs="Arial"/>
          <w:kern w:val="0"/>
          <w14:ligatures w14:val="none"/>
        </w:rPr>
        <w:t>I Will Not Go Up in Your Midst</w:t>
      </w:r>
    </w:p>
    <w:p w14:paraId="3AC24295" w14:textId="01A2817D" w:rsidR="002C10BE" w:rsidRDefault="002C10BE" w:rsidP="00D44EC7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C10BE">
        <w:rPr>
          <w:rFonts w:ascii="Arial" w:eastAsia="Times New Roman" w:hAnsi="Arial" w:cs="Arial"/>
          <w:kern w:val="0"/>
          <w14:ligatures w14:val="none"/>
        </w:rPr>
        <w:t>Ex 33:1-6</w:t>
      </w:r>
    </w:p>
    <w:p w14:paraId="1024E766" w14:textId="345820D4" w:rsidR="002C10BE" w:rsidRPr="00D44EC7" w:rsidRDefault="002C10BE" w:rsidP="00D44EC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44EC7">
        <w:rPr>
          <w:rFonts w:ascii="Arial" w:eastAsia="Times New Roman" w:hAnsi="Arial" w:cs="Arial"/>
          <w:kern w:val="0"/>
          <w14:ligatures w14:val="none"/>
        </w:rPr>
        <w:t>Friend to Friend</w:t>
      </w:r>
    </w:p>
    <w:p w14:paraId="7889C058" w14:textId="651FB9EC" w:rsidR="002C10BE" w:rsidRDefault="002C10BE" w:rsidP="00D44EC7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C10BE">
        <w:rPr>
          <w:rFonts w:ascii="Arial" w:eastAsia="Times New Roman" w:hAnsi="Arial" w:cs="Arial"/>
          <w:kern w:val="0"/>
          <w14:ligatures w14:val="none"/>
        </w:rPr>
        <w:t>Ex 33:10</w:t>
      </w:r>
    </w:p>
    <w:p w14:paraId="559AF4FA" w14:textId="3BF96248" w:rsidR="002C10BE" w:rsidRPr="005C762C" w:rsidRDefault="00001B23" w:rsidP="005C762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C762C">
        <w:rPr>
          <w:rFonts w:ascii="Arial" w:eastAsia="Times New Roman" w:hAnsi="Arial" w:cs="Arial"/>
          <w:kern w:val="0"/>
          <w14:ligatures w14:val="none"/>
        </w:rPr>
        <w:t>Moses Wants to Know God</w:t>
      </w:r>
    </w:p>
    <w:p w14:paraId="71FB8D4C" w14:textId="45632A9E" w:rsidR="00001B23" w:rsidRDefault="00001B23" w:rsidP="005C762C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001B23">
        <w:rPr>
          <w:rFonts w:ascii="Arial" w:eastAsia="Times New Roman" w:hAnsi="Arial" w:cs="Arial"/>
          <w:kern w:val="0"/>
          <w14:ligatures w14:val="none"/>
        </w:rPr>
        <w:t>Ex 33:13</w:t>
      </w:r>
    </w:p>
    <w:p w14:paraId="2391331F" w14:textId="09122369" w:rsidR="00001B23" w:rsidRPr="005C762C" w:rsidRDefault="00D325CE" w:rsidP="005C762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C762C">
        <w:rPr>
          <w:rFonts w:ascii="Arial" w:eastAsia="Times New Roman" w:hAnsi="Arial" w:cs="Arial"/>
          <w:kern w:val="0"/>
          <w14:ligatures w14:val="none"/>
        </w:rPr>
        <w:t>If You Do Not Go with Us</w:t>
      </w:r>
    </w:p>
    <w:p w14:paraId="32D3DA3D" w14:textId="1820D16D" w:rsidR="00D325CE" w:rsidRDefault="00D325CE" w:rsidP="005C762C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325CE">
        <w:rPr>
          <w:rFonts w:ascii="Arial" w:eastAsia="Times New Roman" w:hAnsi="Arial" w:cs="Arial"/>
          <w:kern w:val="0"/>
          <w14:ligatures w14:val="none"/>
        </w:rPr>
        <w:t>Ex 33:14-15</w:t>
      </w:r>
    </w:p>
    <w:p w14:paraId="00A659F0" w14:textId="775A4C77" w:rsidR="00D325CE" w:rsidRPr="005C762C" w:rsidRDefault="00D325CE" w:rsidP="005C762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C762C">
        <w:rPr>
          <w:rFonts w:ascii="Arial" w:eastAsia="Times New Roman" w:hAnsi="Arial" w:cs="Arial"/>
          <w:kern w:val="0"/>
          <w14:ligatures w14:val="none"/>
        </w:rPr>
        <w:t>The Boldest Words in Scripture</w:t>
      </w:r>
    </w:p>
    <w:p w14:paraId="22A7B431" w14:textId="7247A0A4" w:rsidR="00D325CE" w:rsidRDefault="007454ED" w:rsidP="005C762C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454ED">
        <w:rPr>
          <w:rFonts w:ascii="Arial" w:eastAsia="Times New Roman" w:hAnsi="Arial" w:cs="Arial"/>
          <w:kern w:val="0"/>
          <w14:ligatures w14:val="none"/>
        </w:rPr>
        <w:t>Ex 33:17-18</w:t>
      </w:r>
    </w:p>
    <w:p w14:paraId="74BD2956" w14:textId="77777777" w:rsidR="005B5B01" w:rsidRPr="00967248" w:rsidRDefault="005B5B01" w:rsidP="007454E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C2FCAEF" w14:textId="505F57EE" w:rsidR="007454ED" w:rsidRPr="004246FD" w:rsidRDefault="005B5B01" w:rsidP="007454E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4246F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Tabernacle Worship</w:t>
      </w:r>
    </w:p>
    <w:p w14:paraId="168C325A" w14:textId="038CD22C" w:rsidR="007454ED" w:rsidRPr="005C762C" w:rsidRDefault="005B5B01" w:rsidP="005C762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C762C">
        <w:rPr>
          <w:rFonts w:ascii="Arial" w:eastAsia="Times New Roman" w:hAnsi="Arial" w:cs="Arial"/>
          <w:kern w:val="0"/>
          <w14:ligatures w14:val="none"/>
        </w:rPr>
        <w:t>Moses Anoints the Priests</w:t>
      </w:r>
    </w:p>
    <w:p w14:paraId="44E586B4" w14:textId="5F1B6D26" w:rsidR="00D454F6" w:rsidRDefault="000C6DBB" w:rsidP="005C762C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0C6DBB">
        <w:rPr>
          <w:rFonts w:ascii="Arial" w:eastAsia="Times New Roman" w:hAnsi="Arial" w:cs="Arial"/>
          <w:kern w:val="0"/>
          <w14:ligatures w14:val="none"/>
        </w:rPr>
        <w:t>Lev 8:1-5</w:t>
      </w:r>
    </w:p>
    <w:p w14:paraId="0ABBAA63" w14:textId="29056FA1" w:rsidR="000C6DBB" w:rsidRPr="005C762C" w:rsidRDefault="000C6DBB" w:rsidP="005C762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C762C">
        <w:rPr>
          <w:rFonts w:ascii="Arial" w:eastAsia="Times New Roman" w:hAnsi="Arial" w:cs="Arial"/>
          <w:kern w:val="0"/>
          <w14:ligatures w14:val="none"/>
        </w:rPr>
        <w:t>Fire Consumes the Offering</w:t>
      </w:r>
    </w:p>
    <w:p w14:paraId="0D14804D" w14:textId="5D591565" w:rsidR="000C6DBB" w:rsidRDefault="000C6DBB" w:rsidP="005C762C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0C6DBB">
        <w:rPr>
          <w:rFonts w:ascii="Arial" w:eastAsia="Times New Roman" w:hAnsi="Arial" w:cs="Arial"/>
          <w:kern w:val="0"/>
          <w14:ligatures w14:val="none"/>
        </w:rPr>
        <w:t>Lev 9:22-24</w:t>
      </w:r>
    </w:p>
    <w:p w14:paraId="2EDF0B39" w14:textId="70A078E2" w:rsidR="000C6DBB" w:rsidRPr="005C762C" w:rsidRDefault="00F56EB7" w:rsidP="005C762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C762C">
        <w:rPr>
          <w:rFonts w:ascii="Arial" w:eastAsia="Times New Roman" w:hAnsi="Arial" w:cs="Arial"/>
          <w:kern w:val="0"/>
          <w14:ligatures w14:val="none"/>
        </w:rPr>
        <w:t>The Sacrificial System</w:t>
      </w:r>
    </w:p>
    <w:p w14:paraId="6733B8FE" w14:textId="0B68B36B" w:rsidR="00F56EB7" w:rsidRDefault="00F56EB7" w:rsidP="005C762C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56EB7">
        <w:rPr>
          <w:rFonts w:ascii="Arial" w:eastAsia="Times New Roman" w:hAnsi="Arial" w:cs="Arial"/>
          <w:kern w:val="0"/>
          <w14:ligatures w14:val="none"/>
        </w:rPr>
        <w:t>Heb 7:26-28</w:t>
      </w:r>
    </w:p>
    <w:p w14:paraId="279FF598" w14:textId="59B2A7D4" w:rsidR="00F56EB7" w:rsidRPr="005C762C" w:rsidRDefault="00F56EB7" w:rsidP="005C762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C762C">
        <w:rPr>
          <w:rFonts w:ascii="Arial" w:eastAsia="Times New Roman" w:hAnsi="Arial" w:cs="Arial"/>
          <w:kern w:val="0"/>
          <w14:ligatures w14:val="none"/>
        </w:rPr>
        <w:t>Nadab and Abihu Offer Strange Fire</w:t>
      </w:r>
    </w:p>
    <w:p w14:paraId="04A03E1E" w14:textId="3861F355" w:rsidR="00F56EB7" w:rsidRDefault="00F56EB7" w:rsidP="005C762C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56EB7">
        <w:rPr>
          <w:rFonts w:ascii="Arial" w:eastAsia="Times New Roman" w:hAnsi="Arial" w:cs="Arial"/>
          <w:kern w:val="0"/>
          <w14:ligatures w14:val="none"/>
        </w:rPr>
        <w:t>Lev 10:1-3</w:t>
      </w:r>
    </w:p>
    <w:p w14:paraId="2A43FB17" w14:textId="112BC6D9" w:rsidR="00F56EB7" w:rsidRPr="005C762C" w:rsidRDefault="004117CB" w:rsidP="005C762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C762C">
        <w:rPr>
          <w:rFonts w:ascii="Arial" w:eastAsia="Times New Roman" w:hAnsi="Arial" w:cs="Arial"/>
          <w:kern w:val="0"/>
          <w14:ligatures w14:val="none"/>
        </w:rPr>
        <w:t>Appointment of 70 Judges</w:t>
      </w:r>
    </w:p>
    <w:p w14:paraId="29EFE0F5" w14:textId="67C5B08D" w:rsidR="004117CB" w:rsidRDefault="004117CB" w:rsidP="005C762C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117CB">
        <w:rPr>
          <w:rFonts w:ascii="Arial" w:eastAsia="Times New Roman" w:hAnsi="Arial" w:cs="Arial"/>
          <w:kern w:val="0"/>
          <w14:ligatures w14:val="none"/>
        </w:rPr>
        <w:t>Num 11:16-17</w:t>
      </w:r>
    </w:p>
    <w:p w14:paraId="5A24013C" w14:textId="0AA63A3F" w:rsidR="004246FD" w:rsidRPr="00967248" w:rsidRDefault="004246FD" w:rsidP="004117C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6ED3E4C" w14:textId="15915AAA" w:rsidR="004246FD" w:rsidRPr="004246FD" w:rsidRDefault="004246FD" w:rsidP="004117CB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246FD">
        <w:rPr>
          <w:rFonts w:ascii="Arial" w:eastAsia="Times New Roman" w:hAnsi="Arial" w:cs="Arial"/>
          <w:b/>
          <w:bCs/>
          <w:kern w:val="0"/>
          <w14:ligatures w14:val="none"/>
        </w:rPr>
        <w:t>Let Us Return to Egypt</w:t>
      </w:r>
    </w:p>
    <w:p w14:paraId="6C23D38A" w14:textId="68461E78" w:rsidR="004246FD" w:rsidRPr="00FD7002" w:rsidRDefault="00104030" w:rsidP="00FD7002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D7002">
        <w:rPr>
          <w:rFonts w:ascii="Arial" w:eastAsia="Times New Roman" w:hAnsi="Arial" w:cs="Arial"/>
          <w:kern w:val="0"/>
          <w14:ligatures w14:val="none"/>
        </w:rPr>
        <w:t>Nevertheless</w:t>
      </w:r>
    </w:p>
    <w:p w14:paraId="311508C9" w14:textId="3B757D6A" w:rsidR="004246FD" w:rsidRDefault="00104030" w:rsidP="00FD7002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04030">
        <w:rPr>
          <w:rFonts w:ascii="Arial" w:eastAsia="Times New Roman" w:hAnsi="Arial" w:cs="Arial"/>
          <w:kern w:val="0"/>
          <w14:ligatures w14:val="none"/>
        </w:rPr>
        <w:t>Num 13:27-29</w:t>
      </w:r>
    </w:p>
    <w:p w14:paraId="7A3B3B1C" w14:textId="7250BE80" w:rsidR="00104030" w:rsidRPr="00FD7002" w:rsidRDefault="00104030" w:rsidP="00FD7002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D7002">
        <w:rPr>
          <w:rFonts w:ascii="Arial" w:eastAsia="Times New Roman" w:hAnsi="Arial" w:cs="Arial"/>
          <w:kern w:val="0"/>
          <w14:ligatures w14:val="none"/>
        </w:rPr>
        <w:t>Prophets, Priests, and Leaders</w:t>
      </w:r>
    </w:p>
    <w:p w14:paraId="230B8652" w14:textId="6B957133" w:rsidR="00104030" w:rsidRDefault="00AE620F" w:rsidP="00FD7002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E620F">
        <w:rPr>
          <w:rFonts w:ascii="Arial" w:eastAsia="Times New Roman" w:hAnsi="Arial" w:cs="Arial"/>
          <w:kern w:val="0"/>
          <w14:ligatures w14:val="none"/>
        </w:rPr>
        <w:t>Num 14:5-9</w:t>
      </w:r>
    </w:p>
    <w:p w14:paraId="42821A88" w14:textId="4B166959" w:rsidR="00AE620F" w:rsidRPr="00FD7002" w:rsidRDefault="0000678D" w:rsidP="00FD7002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D7002">
        <w:rPr>
          <w:rFonts w:ascii="Arial" w:eastAsia="Times New Roman" w:hAnsi="Arial" w:cs="Arial"/>
          <w:kern w:val="0"/>
          <w14:ligatures w14:val="none"/>
        </w:rPr>
        <w:t>Stone Them</w:t>
      </w:r>
    </w:p>
    <w:p w14:paraId="182CC6FF" w14:textId="5F0A4AA9" w:rsidR="0000678D" w:rsidRDefault="0000678D" w:rsidP="00FD7002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00678D">
        <w:rPr>
          <w:rFonts w:ascii="Arial" w:eastAsia="Times New Roman" w:hAnsi="Arial" w:cs="Arial"/>
          <w:kern w:val="0"/>
          <w14:ligatures w14:val="none"/>
        </w:rPr>
        <w:t>Num 14:10</w:t>
      </w:r>
    </w:p>
    <w:p w14:paraId="560130B1" w14:textId="2D5B9DDC" w:rsidR="0000678D" w:rsidRPr="00FD7002" w:rsidRDefault="0000678D" w:rsidP="00FD7002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D7002">
        <w:rPr>
          <w:rFonts w:ascii="Arial" w:eastAsia="Times New Roman" w:hAnsi="Arial" w:cs="Arial"/>
          <w:kern w:val="0"/>
          <w14:ligatures w14:val="none"/>
        </w:rPr>
        <w:t>God Appears</w:t>
      </w:r>
    </w:p>
    <w:p w14:paraId="508DACBF" w14:textId="3B7645A1" w:rsidR="0000678D" w:rsidRDefault="0000678D" w:rsidP="00FD7002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00678D">
        <w:rPr>
          <w:rFonts w:ascii="Arial" w:eastAsia="Times New Roman" w:hAnsi="Arial" w:cs="Arial"/>
          <w:kern w:val="0"/>
          <w14:ligatures w14:val="none"/>
        </w:rPr>
        <w:t>Num 14:10</w:t>
      </w:r>
    </w:p>
    <w:p w14:paraId="7BC0C0B7" w14:textId="2F61920C" w:rsidR="0000678D" w:rsidRPr="00FD7002" w:rsidRDefault="00FD796F" w:rsidP="00FD7002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D7002">
        <w:rPr>
          <w:rFonts w:ascii="Arial" w:eastAsia="Times New Roman" w:hAnsi="Arial" w:cs="Arial"/>
          <w:kern w:val="0"/>
          <w14:ligatures w14:val="none"/>
        </w:rPr>
        <w:t>Moses Mediates</w:t>
      </w:r>
    </w:p>
    <w:p w14:paraId="661C8860" w14:textId="02A8F4C1" w:rsidR="00FD796F" w:rsidRDefault="00FD796F" w:rsidP="00FD7002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D796F">
        <w:rPr>
          <w:rFonts w:ascii="Arial" w:eastAsia="Times New Roman" w:hAnsi="Arial" w:cs="Arial"/>
          <w:kern w:val="0"/>
          <w14:ligatures w14:val="none"/>
        </w:rPr>
        <w:t>Num 14:13-19</w:t>
      </w:r>
    </w:p>
    <w:p w14:paraId="62185203" w14:textId="696F3838" w:rsidR="00045272" w:rsidRPr="00045272" w:rsidRDefault="00045272" w:rsidP="00FD796F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045272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>Wandering</w:t>
      </w:r>
    </w:p>
    <w:p w14:paraId="26620045" w14:textId="659AB872" w:rsidR="00045272" w:rsidRPr="00E9430F" w:rsidRDefault="00045272" w:rsidP="00E9430F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9430F">
        <w:rPr>
          <w:rFonts w:ascii="Arial" w:eastAsia="Times New Roman" w:hAnsi="Arial" w:cs="Arial"/>
          <w:kern w:val="0"/>
          <w14:ligatures w14:val="none"/>
        </w:rPr>
        <w:t>Korah’s Rebellion</w:t>
      </w:r>
    </w:p>
    <w:p w14:paraId="48989865" w14:textId="248EBF6B" w:rsidR="00D16EFF" w:rsidRDefault="00097060" w:rsidP="00E9430F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97060">
        <w:rPr>
          <w:rFonts w:ascii="Arial" w:eastAsia="Times New Roman" w:hAnsi="Arial" w:cs="Arial"/>
          <w:color w:val="000000"/>
          <w:kern w:val="0"/>
          <w14:ligatures w14:val="none"/>
        </w:rPr>
        <w:t>Num 16:1-3</w:t>
      </w:r>
    </w:p>
    <w:p w14:paraId="20EA8C1A" w14:textId="0AF1F998" w:rsidR="00097060" w:rsidRPr="00E9430F" w:rsidRDefault="007D2FD6" w:rsidP="00E9430F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9430F">
        <w:rPr>
          <w:rFonts w:ascii="Arial" w:eastAsia="Times New Roman" w:hAnsi="Arial" w:cs="Arial"/>
          <w:color w:val="000000"/>
          <w:kern w:val="0"/>
          <w14:ligatures w14:val="none"/>
        </w:rPr>
        <w:t>God Responds</w:t>
      </w:r>
    </w:p>
    <w:p w14:paraId="0FC63608" w14:textId="6CD82320" w:rsidR="007D2FD6" w:rsidRDefault="0052595B" w:rsidP="00E9430F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2595B">
        <w:rPr>
          <w:rFonts w:ascii="Arial" w:eastAsia="Times New Roman" w:hAnsi="Arial" w:cs="Arial"/>
          <w:color w:val="000000"/>
          <w:kern w:val="0"/>
          <w14:ligatures w14:val="none"/>
        </w:rPr>
        <w:t>Num 16:35</w:t>
      </w:r>
    </w:p>
    <w:p w14:paraId="5E948C55" w14:textId="7B8CDC0A" w:rsidR="0052595B" w:rsidRPr="00E9430F" w:rsidRDefault="0052595B" w:rsidP="00E9430F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9430F">
        <w:rPr>
          <w:rFonts w:ascii="Arial" w:eastAsia="Times New Roman" w:hAnsi="Arial" w:cs="Arial"/>
          <w:color w:val="000000"/>
          <w:kern w:val="0"/>
          <w14:ligatures w14:val="none"/>
        </w:rPr>
        <w:t>Judges Judging with Swords</w:t>
      </w:r>
    </w:p>
    <w:p w14:paraId="379CF7D3" w14:textId="71B7CEA1" w:rsidR="0052595B" w:rsidRDefault="0052595B" w:rsidP="00E9430F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2595B">
        <w:rPr>
          <w:rFonts w:ascii="Arial" w:eastAsia="Times New Roman" w:hAnsi="Arial" w:cs="Arial"/>
          <w:color w:val="000000"/>
          <w:kern w:val="0"/>
          <w14:ligatures w14:val="none"/>
        </w:rPr>
        <w:t>Num 25:4-5</w:t>
      </w:r>
    </w:p>
    <w:p w14:paraId="783CB536" w14:textId="4E0703C1" w:rsidR="0052595B" w:rsidRPr="00E9430F" w:rsidRDefault="00EB7C0B" w:rsidP="00E9430F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9430F">
        <w:rPr>
          <w:rFonts w:ascii="Arial" w:eastAsia="Times New Roman" w:hAnsi="Arial" w:cs="Arial"/>
          <w:color w:val="000000"/>
          <w:kern w:val="0"/>
          <w14:ligatures w14:val="none"/>
        </w:rPr>
        <w:t>Priests Mediating with Spears</w:t>
      </w:r>
    </w:p>
    <w:p w14:paraId="45B770BB" w14:textId="731280E2" w:rsidR="00EB7C0B" w:rsidRDefault="00EB7C0B" w:rsidP="00E9430F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B7C0B">
        <w:rPr>
          <w:rFonts w:ascii="Arial" w:eastAsia="Times New Roman" w:hAnsi="Arial" w:cs="Arial"/>
          <w:color w:val="000000"/>
          <w:kern w:val="0"/>
          <w14:ligatures w14:val="none"/>
        </w:rPr>
        <w:t>Num 25:6-9</w:t>
      </w:r>
    </w:p>
    <w:p w14:paraId="04787CE9" w14:textId="77777777" w:rsidR="00EB7C0B" w:rsidRDefault="00EB7C0B" w:rsidP="00EB7C0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91C403C" w14:textId="76632836" w:rsidR="00EB7C0B" w:rsidRPr="00EB7C0B" w:rsidRDefault="00EB7C0B" w:rsidP="00EB7C0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EB7C0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Moses’ Last Prophetic Message</w:t>
      </w:r>
    </w:p>
    <w:p w14:paraId="350B3936" w14:textId="1329B5FB" w:rsidR="00EB7C0B" w:rsidRPr="00E9430F" w:rsidRDefault="00CB6437" w:rsidP="00E9430F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9430F">
        <w:rPr>
          <w:rFonts w:ascii="Arial" w:eastAsia="Times New Roman" w:hAnsi="Arial" w:cs="Arial"/>
          <w:color w:val="000000"/>
          <w:kern w:val="0"/>
          <w14:ligatures w14:val="none"/>
        </w:rPr>
        <w:t>Moses’ Final Message</w:t>
      </w:r>
    </w:p>
    <w:p w14:paraId="582DA292" w14:textId="74E04697" w:rsidR="00CB6437" w:rsidRDefault="00CB6437" w:rsidP="00E9430F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CB6437">
        <w:rPr>
          <w:rFonts w:ascii="Arial" w:eastAsia="Times New Roman" w:hAnsi="Arial" w:cs="Arial"/>
          <w:color w:val="000000"/>
          <w:kern w:val="0"/>
          <w14:ligatures w14:val="none"/>
        </w:rPr>
        <w:t>Deut</w:t>
      </w:r>
      <w:proofErr w:type="spellEnd"/>
      <w:r w:rsidRPr="00CB6437">
        <w:rPr>
          <w:rFonts w:ascii="Arial" w:eastAsia="Times New Roman" w:hAnsi="Arial" w:cs="Arial"/>
          <w:color w:val="000000"/>
          <w:kern w:val="0"/>
          <w14:ligatures w14:val="none"/>
        </w:rPr>
        <w:t xml:space="preserve"> 31:1-6</w:t>
      </w:r>
    </w:p>
    <w:p w14:paraId="5A5E16F0" w14:textId="4991E600" w:rsidR="00CB6437" w:rsidRPr="00E9430F" w:rsidRDefault="00031E89" w:rsidP="00E9430F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9430F">
        <w:rPr>
          <w:rFonts w:ascii="Arial" w:eastAsia="Times New Roman" w:hAnsi="Arial" w:cs="Arial"/>
          <w:color w:val="000000"/>
          <w:kern w:val="0"/>
          <w14:ligatures w14:val="none"/>
        </w:rPr>
        <w:t>God Tells the Future</w:t>
      </w:r>
    </w:p>
    <w:p w14:paraId="384D4EC0" w14:textId="24E07DC1" w:rsidR="00031E89" w:rsidRDefault="00031E89" w:rsidP="00E9430F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031E89">
        <w:rPr>
          <w:rFonts w:ascii="Arial" w:eastAsia="Times New Roman" w:hAnsi="Arial" w:cs="Arial"/>
          <w:color w:val="000000"/>
          <w:kern w:val="0"/>
          <w14:ligatures w14:val="none"/>
        </w:rPr>
        <w:t>Deut</w:t>
      </w:r>
      <w:proofErr w:type="spellEnd"/>
      <w:r w:rsidRPr="00031E89">
        <w:rPr>
          <w:rFonts w:ascii="Arial" w:eastAsia="Times New Roman" w:hAnsi="Arial" w:cs="Arial"/>
          <w:color w:val="000000"/>
          <w:kern w:val="0"/>
          <w14:ligatures w14:val="none"/>
        </w:rPr>
        <w:t xml:space="preserve"> 31:16</w:t>
      </w:r>
    </w:p>
    <w:p w14:paraId="1DE5524F" w14:textId="77A5D889" w:rsidR="00031E89" w:rsidRPr="00E9430F" w:rsidRDefault="003F1CF8" w:rsidP="00E9430F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9430F">
        <w:rPr>
          <w:rFonts w:ascii="Arial" w:eastAsia="Times New Roman" w:hAnsi="Arial" w:cs="Arial"/>
          <w:color w:val="000000"/>
          <w:kern w:val="0"/>
          <w14:ligatures w14:val="none"/>
        </w:rPr>
        <w:t>Moses Writes the Law</w:t>
      </w:r>
    </w:p>
    <w:p w14:paraId="145F57EF" w14:textId="1080A98F" w:rsidR="003F1CF8" w:rsidRPr="003F1CF8" w:rsidRDefault="003F1CF8" w:rsidP="00E9430F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3F1CF8">
        <w:rPr>
          <w:rFonts w:ascii="Arial" w:eastAsia="Times New Roman" w:hAnsi="Arial" w:cs="Arial"/>
          <w:color w:val="000000"/>
          <w:kern w:val="0"/>
          <w14:ligatures w14:val="none"/>
        </w:rPr>
        <w:t>Deut</w:t>
      </w:r>
      <w:proofErr w:type="spellEnd"/>
      <w:r w:rsidRPr="003F1CF8">
        <w:rPr>
          <w:rFonts w:ascii="Arial" w:eastAsia="Times New Roman" w:hAnsi="Arial" w:cs="Arial"/>
          <w:color w:val="000000"/>
          <w:kern w:val="0"/>
          <w14:ligatures w14:val="none"/>
        </w:rPr>
        <w:t xml:space="preserve"> 31:24-26</w:t>
      </w:r>
    </w:p>
    <w:p w14:paraId="34F7F663" w14:textId="77777777" w:rsidR="000276F1" w:rsidRDefault="000276F1" w:rsidP="000276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F17ABCA" w14:textId="778CF642" w:rsidR="000276F1" w:rsidRPr="004246FD" w:rsidRDefault="000276F1" w:rsidP="000276F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4246F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Application</w:t>
      </w:r>
    </w:p>
    <w:p w14:paraId="70992379" w14:textId="02E5C78C" w:rsidR="00CA7DF0" w:rsidRDefault="00967248" w:rsidP="00CA7DF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What do we learn about ourselves from the wilderness?</w:t>
      </w:r>
    </w:p>
    <w:p w14:paraId="22C8BBF7" w14:textId="73532A2F" w:rsidR="00FA2744" w:rsidRPr="00CA7DF0" w:rsidRDefault="00FA2744" w:rsidP="00CA7DF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What do we learn about our roles as prophet, priest, and leader?</w:t>
      </w:r>
    </w:p>
    <w:p w14:paraId="1240D2FF" w14:textId="77777777" w:rsidR="007454ED" w:rsidRDefault="007454ED" w:rsidP="007454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A16CAB9" w14:textId="2570052A" w:rsidR="007454ED" w:rsidRDefault="007454ED" w:rsidP="007454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5" w:history="1">
        <w:r w:rsidRPr="007454ED">
          <w:rPr>
            <w:rStyle w:val="Hyperlink"/>
            <w:rFonts w:ascii="Arial" w:eastAsia="Times New Roman" w:hAnsi="Arial" w:cs="Arial"/>
            <w:kern w:val="0"/>
            <w14:ligatures w14:val="none"/>
          </w:rPr>
          <w:t>https://www.ligonier.org/learn/articles/does-god-change-his-mind</w:t>
        </w:r>
      </w:hyperlink>
    </w:p>
    <w:p w14:paraId="6A7FDF97" w14:textId="77777777" w:rsidR="007454ED" w:rsidRPr="007454ED" w:rsidRDefault="007454ED" w:rsidP="007454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sectPr w:rsidR="007454ED" w:rsidRPr="00745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E39"/>
    <w:multiLevelType w:val="hybridMultilevel"/>
    <w:tmpl w:val="86B69D76"/>
    <w:lvl w:ilvl="0" w:tplc="26165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AB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6C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C2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42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43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82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0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C8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C427E0"/>
    <w:multiLevelType w:val="multilevel"/>
    <w:tmpl w:val="F1D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A4545"/>
    <w:multiLevelType w:val="multilevel"/>
    <w:tmpl w:val="369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86AA3"/>
    <w:multiLevelType w:val="multilevel"/>
    <w:tmpl w:val="847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92D3F"/>
    <w:multiLevelType w:val="hybridMultilevel"/>
    <w:tmpl w:val="5C90830C"/>
    <w:lvl w:ilvl="0" w:tplc="B32C0F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5C04"/>
    <w:multiLevelType w:val="multilevel"/>
    <w:tmpl w:val="9D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F651D"/>
    <w:multiLevelType w:val="multilevel"/>
    <w:tmpl w:val="C4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D5755"/>
    <w:multiLevelType w:val="multilevel"/>
    <w:tmpl w:val="3BFC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F1F3E"/>
    <w:multiLevelType w:val="hybridMultilevel"/>
    <w:tmpl w:val="2F3A16F8"/>
    <w:lvl w:ilvl="0" w:tplc="B882F7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A2636"/>
    <w:multiLevelType w:val="multilevel"/>
    <w:tmpl w:val="1A2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04DBB"/>
    <w:multiLevelType w:val="hybridMultilevel"/>
    <w:tmpl w:val="A422178C"/>
    <w:lvl w:ilvl="0" w:tplc="C0062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A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A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6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8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CD6738"/>
    <w:multiLevelType w:val="multilevel"/>
    <w:tmpl w:val="2EE0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38283E"/>
    <w:multiLevelType w:val="multilevel"/>
    <w:tmpl w:val="31E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709002">
    <w:abstractNumId w:val="11"/>
  </w:num>
  <w:num w:numId="2" w16cid:durableId="729767061">
    <w:abstractNumId w:val="1"/>
  </w:num>
  <w:num w:numId="3" w16cid:durableId="746154763">
    <w:abstractNumId w:val="2"/>
  </w:num>
  <w:num w:numId="4" w16cid:durableId="1547906806">
    <w:abstractNumId w:val="6"/>
  </w:num>
  <w:num w:numId="5" w16cid:durableId="170147872">
    <w:abstractNumId w:val="7"/>
  </w:num>
  <w:num w:numId="6" w16cid:durableId="2056613004">
    <w:abstractNumId w:val="5"/>
  </w:num>
  <w:num w:numId="7" w16cid:durableId="676007400">
    <w:abstractNumId w:val="12"/>
  </w:num>
  <w:num w:numId="8" w16cid:durableId="488979421">
    <w:abstractNumId w:val="3"/>
  </w:num>
  <w:num w:numId="9" w16cid:durableId="948783325">
    <w:abstractNumId w:val="9"/>
  </w:num>
  <w:num w:numId="10" w16cid:durableId="125586115">
    <w:abstractNumId w:val="4"/>
  </w:num>
  <w:num w:numId="11" w16cid:durableId="1580167285">
    <w:abstractNumId w:val="10"/>
  </w:num>
  <w:num w:numId="12" w16cid:durableId="404188859">
    <w:abstractNumId w:val="8"/>
  </w:num>
  <w:num w:numId="13" w16cid:durableId="114716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A"/>
    <w:rsid w:val="00001B23"/>
    <w:rsid w:val="0000678D"/>
    <w:rsid w:val="000276F1"/>
    <w:rsid w:val="00031E89"/>
    <w:rsid w:val="00034104"/>
    <w:rsid w:val="00045272"/>
    <w:rsid w:val="0006745D"/>
    <w:rsid w:val="00097060"/>
    <w:rsid w:val="000C6DBB"/>
    <w:rsid w:val="000E1C06"/>
    <w:rsid w:val="000F0C66"/>
    <w:rsid w:val="00104030"/>
    <w:rsid w:val="00126AF6"/>
    <w:rsid w:val="00146CF1"/>
    <w:rsid w:val="001505DF"/>
    <w:rsid w:val="00164AB9"/>
    <w:rsid w:val="001D6118"/>
    <w:rsid w:val="001E011A"/>
    <w:rsid w:val="001F1D76"/>
    <w:rsid w:val="00220B6A"/>
    <w:rsid w:val="00230570"/>
    <w:rsid w:val="00282A66"/>
    <w:rsid w:val="00283335"/>
    <w:rsid w:val="002B57CA"/>
    <w:rsid w:val="002B782C"/>
    <w:rsid w:val="002C10BE"/>
    <w:rsid w:val="002D012E"/>
    <w:rsid w:val="002F3509"/>
    <w:rsid w:val="00303084"/>
    <w:rsid w:val="0030735A"/>
    <w:rsid w:val="00341991"/>
    <w:rsid w:val="00377FF4"/>
    <w:rsid w:val="003867AE"/>
    <w:rsid w:val="003C4D41"/>
    <w:rsid w:val="003E031A"/>
    <w:rsid w:val="003F1CF8"/>
    <w:rsid w:val="004117CB"/>
    <w:rsid w:val="00413EB1"/>
    <w:rsid w:val="004246FD"/>
    <w:rsid w:val="00427AA0"/>
    <w:rsid w:val="004B35E6"/>
    <w:rsid w:val="004D1A95"/>
    <w:rsid w:val="004E0A52"/>
    <w:rsid w:val="00512333"/>
    <w:rsid w:val="005146B4"/>
    <w:rsid w:val="0052595B"/>
    <w:rsid w:val="005352D9"/>
    <w:rsid w:val="005520F0"/>
    <w:rsid w:val="00564E30"/>
    <w:rsid w:val="00570DE2"/>
    <w:rsid w:val="005B5B01"/>
    <w:rsid w:val="005B6945"/>
    <w:rsid w:val="005C6DFF"/>
    <w:rsid w:val="005C762C"/>
    <w:rsid w:val="005F4B12"/>
    <w:rsid w:val="00600DEA"/>
    <w:rsid w:val="00607E12"/>
    <w:rsid w:val="006346FB"/>
    <w:rsid w:val="00650110"/>
    <w:rsid w:val="00650A64"/>
    <w:rsid w:val="00676A1A"/>
    <w:rsid w:val="006A7AF0"/>
    <w:rsid w:val="006C0343"/>
    <w:rsid w:val="006C0D6A"/>
    <w:rsid w:val="0072700B"/>
    <w:rsid w:val="00740893"/>
    <w:rsid w:val="007454ED"/>
    <w:rsid w:val="007A6DD9"/>
    <w:rsid w:val="007C3041"/>
    <w:rsid w:val="007D2FD6"/>
    <w:rsid w:val="00801177"/>
    <w:rsid w:val="0082735D"/>
    <w:rsid w:val="0083030A"/>
    <w:rsid w:val="0083737E"/>
    <w:rsid w:val="00850FEA"/>
    <w:rsid w:val="00853ECD"/>
    <w:rsid w:val="00881708"/>
    <w:rsid w:val="008A64EC"/>
    <w:rsid w:val="008D5406"/>
    <w:rsid w:val="008D6F42"/>
    <w:rsid w:val="008E1875"/>
    <w:rsid w:val="008E28C8"/>
    <w:rsid w:val="00912933"/>
    <w:rsid w:val="00945572"/>
    <w:rsid w:val="00963921"/>
    <w:rsid w:val="00967248"/>
    <w:rsid w:val="00983D8E"/>
    <w:rsid w:val="009A19F2"/>
    <w:rsid w:val="009C414B"/>
    <w:rsid w:val="009D04C1"/>
    <w:rsid w:val="00A02892"/>
    <w:rsid w:val="00A22E07"/>
    <w:rsid w:val="00A57747"/>
    <w:rsid w:val="00A63DAB"/>
    <w:rsid w:val="00A773CE"/>
    <w:rsid w:val="00A81738"/>
    <w:rsid w:val="00AA4556"/>
    <w:rsid w:val="00AB034F"/>
    <w:rsid w:val="00AE620F"/>
    <w:rsid w:val="00B04315"/>
    <w:rsid w:val="00B31ADB"/>
    <w:rsid w:val="00B62FA1"/>
    <w:rsid w:val="00B72B5F"/>
    <w:rsid w:val="00BB00FB"/>
    <w:rsid w:val="00BD38DF"/>
    <w:rsid w:val="00BF04E4"/>
    <w:rsid w:val="00C00136"/>
    <w:rsid w:val="00C1472F"/>
    <w:rsid w:val="00C20F4B"/>
    <w:rsid w:val="00C87552"/>
    <w:rsid w:val="00C87925"/>
    <w:rsid w:val="00C97265"/>
    <w:rsid w:val="00CA0A91"/>
    <w:rsid w:val="00CA7DF0"/>
    <w:rsid w:val="00CB6437"/>
    <w:rsid w:val="00CC40DC"/>
    <w:rsid w:val="00CC70C8"/>
    <w:rsid w:val="00CD0AB5"/>
    <w:rsid w:val="00D16EFF"/>
    <w:rsid w:val="00D325CE"/>
    <w:rsid w:val="00D44EC7"/>
    <w:rsid w:val="00D454F6"/>
    <w:rsid w:val="00D50CC3"/>
    <w:rsid w:val="00D72388"/>
    <w:rsid w:val="00DA7200"/>
    <w:rsid w:val="00DF0038"/>
    <w:rsid w:val="00E020EA"/>
    <w:rsid w:val="00E1653C"/>
    <w:rsid w:val="00E24107"/>
    <w:rsid w:val="00E2431D"/>
    <w:rsid w:val="00E30A5A"/>
    <w:rsid w:val="00E34873"/>
    <w:rsid w:val="00E4032D"/>
    <w:rsid w:val="00E65446"/>
    <w:rsid w:val="00E65DFD"/>
    <w:rsid w:val="00E863B6"/>
    <w:rsid w:val="00E9430F"/>
    <w:rsid w:val="00E968AE"/>
    <w:rsid w:val="00EB66A2"/>
    <w:rsid w:val="00EB7C0B"/>
    <w:rsid w:val="00EC064B"/>
    <w:rsid w:val="00F2272E"/>
    <w:rsid w:val="00F41198"/>
    <w:rsid w:val="00F423D5"/>
    <w:rsid w:val="00F46063"/>
    <w:rsid w:val="00F56EB7"/>
    <w:rsid w:val="00F64E41"/>
    <w:rsid w:val="00F80C91"/>
    <w:rsid w:val="00F910E9"/>
    <w:rsid w:val="00FA2744"/>
    <w:rsid w:val="00FD2C66"/>
    <w:rsid w:val="00FD7002"/>
    <w:rsid w:val="00FD796F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434B"/>
  <w15:chartTrackingRefBased/>
  <w15:docId w15:val="{C15BDE16-C900-4FFC-AC09-6A89F36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A7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gonier.org/learn/articles/does-god-change-his-mi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6256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Wiggins</dc:creator>
  <cp:keywords/>
  <dc:description/>
  <cp:lastModifiedBy>Dale Wiggins</cp:lastModifiedBy>
  <cp:revision>146</cp:revision>
  <dcterms:created xsi:type="dcterms:W3CDTF">2024-01-06T20:37:00Z</dcterms:created>
  <dcterms:modified xsi:type="dcterms:W3CDTF">2024-01-20T23:05:00Z</dcterms:modified>
</cp:coreProperties>
</file>