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BEA1" w14:textId="77777777" w:rsidR="00B72B5F" w:rsidRPr="00B72B5F" w:rsidRDefault="00B72B5F" w:rsidP="00B72B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Prophet, Priest, and King</w:t>
      </w:r>
    </w:p>
    <w:p w14:paraId="4440183B" w14:textId="3DB8CA26" w:rsidR="00B72B5F" w:rsidRPr="00B72B5F" w:rsidRDefault="00B72B5F" w:rsidP="00B72B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Lesson </w:t>
      </w:r>
      <w:r w:rsidR="00D612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4</w:t>
      </w: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C1472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B72B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C1472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The </w:t>
      </w:r>
      <w:r w:rsidR="00D6123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Judges</w:t>
      </w:r>
    </w:p>
    <w:p w14:paraId="31E840EC" w14:textId="77777777" w:rsidR="005F4B12" w:rsidRDefault="005F4B12" w:rsidP="00B72B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CB06A4D" w14:textId="7AE23AFF" w:rsidR="006346FB" w:rsidRDefault="006346FB" w:rsidP="00B72B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Old Testament Timeline</w:t>
      </w:r>
    </w:p>
    <w:p w14:paraId="0AD1BB27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4004-1633 – Book of Genesis</w:t>
      </w:r>
    </w:p>
    <w:p w14:paraId="2B057314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1491-1450 – Wilderness</w:t>
      </w:r>
    </w:p>
    <w:p w14:paraId="0B1C8AAE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1450-1050 – Judges</w:t>
      </w:r>
    </w:p>
    <w:p w14:paraId="6100E277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1050-586 – Kings</w:t>
      </w:r>
    </w:p>
    <w:p w14:paraId="79FCE457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605-536 – Exile (Jerusalem falls 586)</w:t>
      </w:r>
    </w:p>
    <w:p w14:paraId="75D0DA22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536-415 – Post Exile</w:t>
      </w:r>
    </w:p>
    <w:p w14:paraId="684D465B" w14:textId="77777777" w:rsidR="006346FB" w:rsidRPr="006346FB" w:rsidRDefault="006346FB" w:rsidP="006346F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346FB">
        <w:rPr>
          <w:rFonts w:ascii="Arial" w:eastAsia="Times New Roman" w:hAnsi="Arial" w:cs="Arial"/>
          <w:kern w:val="0"/>
          <w14:ligatures w14:val="none"/>
        </w:rPr>
        <w:t>415-4 - Silence</w:t>
      </w:r>
    </w:p>
    <w:p w14:paraId="2F1CB57F" w14:textId="77777777" w:rsidR="00C20F4B" w:rsidRDefault="00C20F4B" w:rsidP="00427A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8D04A02" w14:textId="78FB96C2" w:rsidR="00983D8E" w:rsidRPr="00C82751" w:rsidRDefault="00157B9E" w:rsidP="00427AA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8275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Joshua</w:t>
      </w:r>
      <w:r w:rsidR="00C50B9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’s Commission</w:t>
      </w:r>
    </w:p>
    <w:p w14:paraId="159A43DB" w14:textId="77777777" w:rsidR="00264CB6" w:rsidRDefault="00AE5FC3" w:rsidP="00427AA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E5FC3">
        <w:rPr>
          <w:rFonts w:ascii="Arial" w:eastAsia="Times New Roman" w:hAnsi="Arial" w:cs="Arial"/>
          <w:color w:val="000000"/>
          <w:kern w:val="0"/>
          <w14:ligatures w14:val="none"/>
        </w:rPr>
        <w:t>Joshua Commissioned as Judge</w:t>
      </w:r>
    </w:p>
    <w:p w14:paraId="4D7FF698" w14:textId="03B6C6A0" w:rsidR="00080B14" w:rsidRPr="003904D6" w:rsidRDefault="00264CB6" w:rsidP="003904D6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264CB6">
        <w:rPr>
          <w:rFonts w:ascii="Arial" w:eastAsia="Times New Roman" w:hAnsi="Arial" w:cs="Arial"/>
          <w:color w:val="000000"/>
          <w:kern w:val="0"/>
          <w14:ligatures w14:val="none"/>
        </w:rPr>
        <w:t>Deut</w:t>
      </w:r>
      <w:proofErr w:type="spellEnd"/>
      <w:r w:rsidRPr="00264CB6">
        <w:rPr>
          <w:rFonts w:ascii="Arial" w:eastAsia="Times New Roman" w:hAnsi="Arial" w:cs="Arial"/>
          <w:color w:val="000000"/>
          <w:kern w:val="0"/>
          <w14:ligatures w14:val="none"/>
        </w:rPr>
        <w:t xml:space="preserve"> 31:14</w:t>
      </w:r>
      <w:r w:rsidR="003904D6">
        <w:rPr>
          <w:rFonts w:ascii="Arial" w:eastAsia="Times New Roman" w:hAnsi="Arial" w:cs="Arial"/>
          <w:color w:val="000000"/>
          <w:kern w:val="0"/>
          <w14:ligatures w14:val="none"/>
        </w:rPr>
        <w:t>-</w:t>
      </w:r>
      <w:r w:rsidRPr="00264CB6">
        <w:rPr>
          <w:rFonts w:ascii="Arial" w:eastAsia="Times New Roman" w:hAnsi="Arial" w:cs="Arial"/>
          <w:color w:val="000000"/>
          <w:kern w:val="0"/>
          <w14:ligatures w14:val="none"/>
        </w:rPr>
        <w:t>23</w:t>
      </w:r>
      <w:r w:rsidR="003904D6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="000118C9" w:rsidRPr="003904D6">
        <w:rPr>
          <w:rFonts w:ascii="Arial" w:eastAsia="Times New Roman" w:hAnsi="Arial" w:cs="Arial"/>
          <w:color w:val="000000"/>
          <w:kern w:val="0"/>
          <w14:ligatures w14:val="none"/>
        </w:rPr>
        <w:t>Deut</w:t>
      </w:r>
      <w:proofErr w:type="spellEnd"/>
      <w:r w:rsidR="000118C9" w:rsidRPr="003904D6">
        <w:rPr>
          <w:rFonts w:ascii="Arial" w:eastAsia="Times New Roman" w:hAnsi="Arial" w:cs="Arial"/>
          <w:color w:val="000000"/>
          <w:kern w:val="0"/>
          <w14:ligatures w14:val="none"/>
        </w:rPr>
        <w:t xml:space="preserve"> 34:9</w:t>
      </w:r>
    </w:p>
    <w:p w14:paraId="4D81A83B" w14:textId="0A4D878F" w:rsidR="008B26E2" w:rsidRDefault="008B26E2" w:rsidP="008B26E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B26E2">
        <w:rPr>
          <w:rFonts w:ascii="Arial" w:eastAsia="Times New Roman" w:hAnsi="Arial" w:cs="Arial"/>
          <w:color w:val="000000"/>
          <w:kern w:val="0"/>
          <w14:ligatures w14:val="none"/>
        </w:rPr>
        <w:t>God’s Instruction</w:t>
      </w:r>
    </w:p>
    <w:p w14:paraId="2D31E0DA" w14:textId="530E7ACC" w:rsidR="008B26E2" w:rsidRDefault="008B26E2" w:rsidP="008B26E2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B26E2">
        <w:rPr>
          <w:rFonts w:ascii="Arial" w:eastAsia="Times New Roman" w:hAnsi="Arial" w:cs="Arial"/>
          <w:color w:val="000000"/>
          <w:kern w:val="0"/>
          <w14:ligatures w14:val="none"/>
        </w:rPr>
        <w:t>Josh 1:6-9</w:t>
      </w:r>
    </w:p>
    <w:p w14:paraId="0256D0E8" w14:textId="7EBFABE6" w:rsidR="008B26E2" w:rsidRDefault="008B26E2" w:rsidP="008B26E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B26E2">
        <w:rPr>
          <w:rFonts w:ascii="Arial" w:eastAsia="Times New Roman" w:hAnsi="Arial" w:cs="Arial"/>
          <w:color w:val="000000"/>
          <w:kern w:val="0"/>
          <w14:ligatures w14:val="none"/>
        </w:rPr>
        <w:t>God Exalt</w:t>
      </w:r>
      <w:r w:rsidR="00C02E47">
        <w:rPr>
          <w:rFonts w:ascii="Arial" w:eastAsia="Times New Roman" w:hAnsi="Arial" w:cs="Arial"/>
          <w:color w:val="000000"/>
          <w:kern w:val="0"/>
          <w14:ligatures w14:val="none"/>
        </w:rPr>
        <w:t>s</w:t>
      </w:r>
      <w:r w:rsidRPr="008B26E2">
        <w:rPr>
          <w:rFonts w:ascii="Arial" w:eastAsia="Times New Roman" w:hAnsi="Arial" w:cs="Arial"/>
          <w:color w:val="000000"/>
          <w:kern w:val="0"/>
          <w14:ligatures w14:val="none"/>
        </w:rPr>
        <w:t xml:space="preserve"> Joshua</w:t>
      </w:r>
    </w:p>
    <w:p w14:paraId="1CC4081C" w14:textId="30879AFA" w:rsidR="008B26E2" w:rsidRPr="00660AB8" w:rsidRDefault="00B01038" w:rsidP="00660AB8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01038">
        <w:rPr>
          <w:rFonts w:ascii="Arial" w:eastAsia="Times New Roman" w:hAnsi="Arial" w:cs="Arial"/>
          <w:color w:val="000000"/>
          <w:kern w:val="0"/>
          <w14:ligatures w14:val="none"/>
        </w:rPr>
        <w:t>Joshua 3:7</w:t>
      </w:r>
      <w:r w:rsidR="00660AB8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660AB8" w:rsidRPr="001E0624">
        <w:rPr>
          <w:rFonts w:ascii="Arial" w:eastAsia="Times New Roman" w:hAnsi="Arial" w:cs="Arial"/>
          <w:color w:val="000000"/>
          <w:kern w:val="0"/>
          <w14:ligatures w14:val="none"/>
        </w:rPr>
        <w:t>Ex 24:13</w:t>
      </w:r>
      <w:r w:rsidR="00660AB8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660AB8" w:rsidRPr="001E0624">
        <w:rPr>
          <w:rFonts w:ascii="Arial" w:eastAsia="Times New Roman" w:hAnsi="Arial" w:cs="Arial"/>
          <w:color w:val="000000"/>
          <w:kern w:val="0"/>
          <w14:ligatures w14:val="none"/>
        </w:rPr>
        <w:t>Joshua 3:15-16</w:t>
      </w:r>
      <w:r w:rsidR="00660AB8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660AB8" w:rsidRPr="00717EA6">
        <w:rPr>
          <w:rFonts w:ascii="Arial" w:eastAsia="Times New Roman" w:hAnsi="Arial" w:cs="Arial"/>
          <w:color w:val="000000"/>
          <w:kern w:val="0"/>
          <w14:ligatures w14:val="none"/>
        </w:rPr>
        <w:t>Joshua 4:14</w:t>
      </w:r>
      <w:r w:rsidR="00660AB8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660AB8" w:rsidRPr="0090171F">
        <w:rPr>
          <w:rFonts w:ascii="Arial" w:eastAsia="Times New Roman" w:hAnsi="Arial" w:cs="Arial"/>
          <w:color w:val="000000"/>
          <w:kern w:val="0"/>
          <w14:ligatures w14:val="none"/>
        </w:rPr>
        <w:t>Josh 5:13-15</w:t>
      </w:r>
    </w:p>
    <w:p w14:paraId="55E34DBD" w14:textId="77777777" w:rsidR="00660AB8" w:rsidRPr="00660AB8" w:rsidRDefault="00660AB8" w:rsidP="00974E1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6341937" w14:textId="3E72D1B1" w:rsidR="00974E1B" w:rsidRPr="00AC634D" w:rsidRDefault="00974E1B" w:rsidP="00974E1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C634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Joshua as Judge</w:t>
      </w:r>
    </w:p>
    <w:p w14:paraId="5BA854EB" w14:textId="5C4498B1" w:rsidR="00974E1B" w:rsidRDefault="00840A7F" w:rsidP="00974E1B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40A7F">
        <w:rPr>
          <w:rFonts w:ascii="Arial" w:eastAsia="Times New Roman" w:hAnsi="Arial" w:cs="Arial"/>
          <w:color w:val="000000"/>
          <w:kern w:val="0"/>
          <w14:ligatures w14:val="none"/>
        </w:rPr>
        <w:t>God’s Anger at Idolatry</w:t>
      </w:r>
    </w:p>
    <w:p w14:paraId="6BA9A5D4" w14:textId="34B75A51" w:rsidR="00840A7F" w:rsidRDefault="00840A7F" w:rsidP="00840A7F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40A7F">
        <w:rPr>
          <w:rFonts w:ascii="Arial" w:eastAsia="Times New Roman" w:hAnsi="Arial" w:cs="Arial"/>
          <w:color w:val="000000"/>
          <w:kern w:val="0"/>
          <w14:ligatures w14:val="none"/>
        </w:rPr>
        <w:t>Joshua 7:1</w:t>
      </w:r>
    </w:p>
    <w:p w14:paraId="1878C419" w14:textId="1A2D3607" w:rsidR="00840A7F" w:rsidRDefault="00840A7F" w:rsidP="00840A7F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40A7F">
        <w:rPr>
          <w:rFonts w:ascii="Arial" w:eastAsia="Times New Roman" w:hAnsi="Arial" w:cs="Arial"/>
          <w:color w:val="000000"/>
          <w:kern w:val="0"/>
          <w14:ligatures w14:val="none"/>
        </w:rPr>
        <w:t>Joshua as Judge</w:t>
      </w:r>
    </w:p>
    <w:p w14:paraId="495B8B82" w14:textId="03515174" w:rsidR="00840A7F" w:rsidRDefault="00840A7F" w:rsidP="00840A7F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40A7F">
        <w:rPr>
          <w:rFonts w:ascii="Arial" w:eastAsia="Times New Roman" w:hAnsi="Arial" w:cs="Arial"/>
          <w:color w:val="000000"/>
          <w:kern w:val="0"/>
          <w14:ligatures w14:val="none"/>
        </w:rPr>
        <w:t>Joshua 7:25-26</w:t>
      </w:r>
    </w:p>
    <w:p w14:paraId="76098D5E" w14:textId="400DD506" w:rsidR="00840A7F" w:rsidRDefault="00E32D7D" w:rsidP="00840A7F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32D7D">
        <w:rPr>
          <w:rFonts w:ascii="Arial" w:eastAsia="Times New Roman" w:hAnsi="Arial" w:cs="Arial"/>
          <w:color w:val="000000"/>
          <w:kern w:val="0"/>
          <w14:ligatures w14:val="none"/>
        </w:rPr>
        <w:t>Joshua as Prophet Reads the Law</w:t>
      </w:r>
    </w:p>
    <w:p w14:paraId="2417055C" w14:textId="13B93234" w:rsidR="00914C06" w:rsidRDefault="00914C06" w:rsidP="00914C06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14C06">
        <w:rPr>
          <w:rFonts w:ascii="Arial" w:eastAsia="Times New Roman" w:hAnsi="Arial" w:cs="Arial"/>
          <w:color w:val="000000"/>
          <w:kern w:val="0"/>
          <w14:ligatures w14:val="none"/>
        </w:rPr>
        <w:t>Joshua 8:30-35</w:t>
      </w:r>
    </w:p>
    <w:p w14:paraId="4EF79D29" w14:textId="28FC9F4B" w:rsidR="00914C06" w:rsidRDefault="00914C06" w:rsidP="00914C06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14C06">
        <w:rPr>
          <w:rFonts w:ascii="Arial" w:eastAsia="Times New Roman" w:hAnsi="Arial" w:cs="Arial"/>
          <w:color w:val="000000"/>
          <w:kern w:val="0"/>
          <w14:ligatures w14:val="none"/>
        </w:rPr>
        <w:t>Joshua as Prophet/Priest/Judge?</w:t>
      </w:r>
    </w:p>
    <w:p w14:paraId="1BA2DA90" w14:textId="629396C1" w:rsidR="00914C06" w:rsidRDefault="008115B0" w:rsidP="00914C06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115B0">
        <w:rPr>
          <w:rFonts w:ascii="Arial" w:eastAsia="Times New Roman" w:hAnsi="Arial" w:cs="Arial"/>
          <w:color w:val="000000"/>
          <w:kern w:val="0"/>
          <w14:ligatures w14:val="none"/>
        </w:rPr>
        <w:t>Joshua 10:12-14</w:t>
      </w:r>
    </w:p>
    <w:p w14:paraId="3E51E776" w14:textId="1E700488" w:rsidR="008115B0" w:rsidRDefault="000519BD" w:rsidP="008115B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519BD">
        <w:rPr>
          <w:rFonts w:ascii="Arial" w:eastAsia="Times New Roman" w:hAnsi="Arial" w:cs="Arial"/>
          <w:color w:val="000000"/>
          <w:kern w:val="0"/>
          <w14:ligatures w14:val="none"/>
        </w:rPr>
        <w:t>Caleb’s Leadership</w:t>
      </w:r>
    </w:p>
    <w:p w14:paraId="0A5FD336" w14:textId="60626124" w:rsidR="000519BD" w:rsidRDefault="000519BD" w:rsidP="000519BD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519BD">
        <w:rPr>
          <w:rFonts w:ascii="Arial" w:eastAsia="Times New Roman" w:hAnsi="Arial" w:cs="Arial"/>
          <w:color w:val="000000"/>
          <w:kern w:val="0"/>
          <w14:ligatures w14:val="none"/>
        </w:rPr>
        <w:t>Num 13:28-29</w:t>
      </w:r>
      <w:r w:rsidR="009B7BDA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9B7BDA" w:rsidRPr="009B7BDA">
        <w:rPr>
          <w:rFonts w:ascii="Arial" w:eastAsia="Times New Roman" w:hAnsi="Arial" w:cs="Arial"/>
          <w:color w:val="000000"/>
          <w:kern w:val="0"/>
          <w14:ligatures w14:val="none"/>
        </w:rPr>
        <w:t>Joshua 14:12</w:t>
      </w:r>
    </w:p>
    <w:p w14:paraId="51049520" w14:textId="005E7098" w:rsidR="009B7BDA" w:rsidRDefault="00117EBA" w:rsidP="009B7BDA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17EBA">
        <w:rPr>
          <w:rFonts w:ascii="Arial" w:eastAsia="Times New Roman" w:hAnsi="Arial" w:cs="Arial"/>
          <w:color w:val="000000"/>
          <w:kern w:val="0"/>
          <w14:ligatures w14:val="none"/>
        </w:rPr>
        <w:t>As For Me and My House</w:t>
      </w:r>
    </w:p>
    <w:p w14:paraId="000B0EC4" w14:textId="0721E67E" w:rsidR="000519BD" w:rsidRDefault="00117EBA" w:rsidP="00117EBA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17EBA">
        <w:rPr>
          <w:rFonts w:ascii="Arial" w:eastAsia="Times New Roman" w:hAnsi="Arial" w:cs="Arial"/>
          <w:color w:val="000000"/>
          <w:kern w:val="0"/>
          <w14:ligatures w14:val="none"/>
        </w:rPr>
        <w:t>Joshua 24:14-15</w:t>
      </w:r>
    </w:p>
    <w:p w14:paraId="1217C83E" w14:textId="2BDB8254" w:rsidR="00117EBA" w:rsidRDefault="008330B1" w:rsidP="00117EBA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330B1">
        <w:rPr>
          <w:rFonts w:ascii="Arial" w:eastAsia="Times New Roman" w:hAnsi="Arial" w:cs="Arial"/>
          <w:color w:val="000000"/>
          <w:kern w:val="0"/>
          <w14:ligatures w14:val="none"/>
        </w:rPr>
        <w:t>Joshua as Prophet</w:t>
      </w:r>
    </w:p>
    <w:p w14:paraId="12328F70" w14:textId="6C12AAE1" w:rsidR="00167EFB" w:rsidRDefault="008330B1" w:rsidP="00427AA0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330B1">
        <w:rPr>
          <w:rFonts w:ascii="Arial" w:eastAsia="Times New Roman" w:hAnsi="Arial" w:cs="Arial"/>
          <w:color w:val="000000"/>
          <w:kern w:val="0"/>
          <w14:ligatures w14:val="none"/>
        </w:rPr>
        <w:t>Joshua 24:19-28</w:t>
      </w:r>
    </w:p>
    <w:p w14:paraId="6007608B" w14:textId="29C56E6F" w:rsidR="00167EFB" w:rsidRDefault="00167EFB" w:rsidP="00167EFB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Memorial Stone</w:t>
      </w:r>
    </w:p>
    <w:p w14:paraId="725F89F9" w14:textId="342A7C48" w:rsidR="00167EFB" w:rsidRDefault="00167EFB" w:rsidP="00167EFB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67EFB">
        <w:rPr>
          <w:rFonts w:ascii="Arial" w:eastAsia="Times New Roman" w:hAnsi="Arial" w:cs="Arial"/>
          <w:color w:val="000000"/>
          <w:kern w:val="0"/>
          <w14:ligatures w14:val="none"/>
        </w:rPr>
        <w:t>Joshua 24:26-27</w:t>
      </w:r>
    </w:p>
    <w:p w14:paraId="42C8968C" w14:textId="77777777" w:rsidR="00167EFB" w:rsidRPr="00167EFB" w:rsidRDefault="00167EFB" w:rsidP="00167E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D0E23EC" w14:textId="5912FA59" w:rsidR="00E30A5A" w:rsidRPr="00C82751" w:rsidRDefault="00167EFB" w:rsidP="00427AA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Early </w:t>
      </w:r>
      <w:r w:rsidR="007F4719" w:rsidRPr="00C8275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Judges</w:t>
      </w:r>
    </w:p>
    <w:p w14:paraId="2E9C47C7" w14:textId="54EE40E2" w:rsidR="00E30A5A" w:rsidRDefault="00652F45" w:rsidP="009D419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Time of the Elders</w:t>
      </w:r>
    </w:p>
    <w:p w14:paraId="6DF71582" w14:textId="06C7CBEF" w:rsidR="00F7405A" w:rsidRPr="00652F45" w:rsidRDefault="00E14317" w:rsidP="00652F45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E14317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Pr="00E14317">
        <w:rPr>
          <w:rFonts w:ascii="Arial" w:eastAsia="Times New Roman" w:hAnsi="Arial" w:cs="Arial"/>
          <w:color w:val="000000"/>
          <w:kern w:val="0"/>
          <w14:ligatures w14:val="none"/>
        </w:rPr>
        <w:t xml:space="preserve"> 2:1-</w:t>
      </w:r>
      <w:r w:rsidR="00652F45">
        <w:rPr>
          <w:rFonts w:ascii="Arial" w:eastAsia="Times New Roman" w:hAnsi="Arial" w:cs="Arial"/>
          <w:color w:val="000000"/>
          <w:kern w:val="0"/>
          <w14:ligatures w14:val="none"/>
        </w:rPr>
        <w:t>10</w:t>
      </w:r>
    </w:p>
    <w:p w14:paraId="04A4C24F" w14:textId="0F93A866" w:rsidR="00F7405A" w:rsidRDefault="00B652DF" w:rsidP="00F7405A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Othniel</w:t>
      </w:r>
    </w:p>
    <w:p w14:paraId="2816A634" w14:textId="40916408" w:rsidR="00DC2F49" w:rsidRDefault="00DC2F49" w:rsidP="00DC2F49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DC2F49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Pr="00DC2F49">
        <w:rPr>
          <w:rFonts w:ascii="Arial" w:eastAsia="Times New Roman" w:hAnsi="Arial" w:cs="Arial"/>
          <w:color w:val="000000"/>
          <w:kern w:val="0"/>
          <w14:ligatures w14:val="none"/>
        </w:rPr>
        <w:t xml:space="preserve"> 3:9-10</w:t>
      </w:r>
    </w:p>
    <w:p w14:paraId="30D310C7" w14:textId="78B3405D" w:rsidR="00DC2F49" w:rsidRDefault="00D212E6" w:rsidP="00DC2F4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The Repeating Cycle</w:t>
      </w:r>
    </w:p>
    <w:p w14:paraId="4D227DDD" w14:textId="426171FE" w:rsidR="00D212E6" w:rsidRDefault="00D212E6" w:rsidP="00D212E6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D212E6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Pr="00D212E6">
        <w:rPr>
          <w:rFonts w:ascii="Arial" w:eastAsia="Times New Roman" w:hAnsi="Arial" w:cs="Arial"/>
          <w:color w:val="000000"/>
          <w:kern w:val="0"/>
          <w14:ligatures w14:val="none"/>
        </w:rPr>
        <w:t xml:space="preserve"> 3:11-14</w:t>
      </w:r>
    </w:p>
    <w:p w14:paraId="40FFDB9C" w14:textId="027C305C" w:rsidR="00D212E6" w:rsidRDefault="00517962" w:rsidP="00D212E6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17962">
        <w:rPr>
          <w:rFonts w:ascii="Arial" w:eastAsia="Times New Roman" w:hAnsi="Arial" w:cs="Arial"/>
          <w:color w:val="000000"/>
          <w:kern w:val="0"/>
          <w14:ligatures w14:val="none"/>
        </w:rPr>
        <w:t>Deborah as Prophetess and Judge</w:t>
      </w:r>
    </w:p>
    <w:p w14:paraId="4FFE7689" w14:textId="33F0E448" w:rsidR="00517962" w:rsidRDefault="00BA079B" w:rsidP="00517962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BA079B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Pr="00BA079B">
        <w:rPr>
          <w:rFonts w:ascii="Arial" w:eastAsia="Times New Roman" w:hAnsi="Arial" w:cs="Arial"/>
          <w:color w:val="000000"/>
          <w:kern w:val="0"/>
          <w14:ligatures w14:val="none"/>
        </w:rPr>
        <w:t xml:space="preserve"> 4:4-10</w:t>
      </w:r>
    </w:p>
    <w:p w14:paraId="616DDED1" w14:textId="77777777" w:rsidR="0094605D" w:rsidRDefault="0094605D" w:rsidP="0094605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A5EC454" w14:textId="77777777" w:rsidR="001A091C" w:rsidRDefault="001A091C" w:rsidP="0094605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61EAEAB" w14:textId="77777777" w:rsidR="001A091C" w:rsidRDefault="001A091C" w:rsidP="0094605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DC84A44" w14:textId="71BCD6A2" w:rsidR="0094605D" w:rsidRPr="0094605D" w:rsidRDefault="0094605D" w:rsidP="0094605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8275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Gideon</w:t>
      </w:r>
    </w:p>
    <w:p w14:paraId="4B2D1C8A" w14:textId="66645ABF" w:rsidR="00BA079B" w:rsidRDefault="00BA079B" w:rsidP="00BA079B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A079B">
        <w:rPr>
          <w:rFonts w:ascii="Arial" w:eastAsia="Times New Roman" w:hAnsi="Arial" w:cs="Arial"/>
          <w:color w:val="000000"/>
          <w:kern w:val="0"/>
          <w14:ligatures w14:val="none"/>
        </w:rPr>
        <w:t>Gideon</w:t>
      </w:r>
      <w:r w:rsidR="004C58EC">
        <w:rPr>
          <w:rFonts w:ascii="Arial" w:eastAsia="Times New Roman" w:hAnsi="Arial" w:cs="Arial"/>
          <w:color w:val="000000"/>
          <w:kern w:val="0"/>
          <w14:ligatures w14:val="none"/>
        </w:rPr>
        <w:t>’s Call and First Mission</w:t>
      </w:r>
    </w:p>
    <w:p w14:paraId="07F2905F" w14:textId="1CC1F859" w:rsidR="00F14869" w:rsidRPr="004C58EC" w:rsidRDefault="00BA079B" w:rsidP="004C58EC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BA079B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Pr="00BA079B">
        <w:rPr>
          <w:rFonts w:ascii="Arial" w:eastAsia="Times New Roman" w:hAnsi="Arial" w:cs="Arial"/>
          <w:color w:val="000000"/>
          <w:kern w:val="0"/>
          <w14:ligatures w14:val="none"/>
        </w:rPr>
        <w:t xml:space="preserve"> 6:12-14</w:t>
      </w:r>
      <w:r w:rsidR="004C58EC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="00F14869" w:rsidRPr="004C58EC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="00F14869" w:rsidRPr="004C58EC">
        <w:rPr>
          <w:rFonts w:ascii="Arial" w:eastAsia="Times New Roman" w:hAnsi="Arial" w:cs="Arial"/>
          <w:color w:val="000000"/>
          <w:kern w:val="0"/>
          <w14:ligatures w14:val="none"/>
        </w:rPr>
        <w:t xml:space="preserve"> 6:25-2</w:t>
      </w:r>
      <w:r w:rsidR="004C58EC">
        <w:rPr>
          <w:rFonts w:ascii="Arial" w:eastAsia="Times New Roman" w:hAnsi="Arial" w:cs="Arial"/>
          <w:color w:val="000000"/>
          <w:kern w:val="0"/>
          <w14:ligatures w14:val="none"/>
        </w:rPr>
        <w:t>7</w:t>
      </w:r>
    </w:p>
    <w:p w14:paraId="7488D9CB" w14:textId="02D2C6A6" w:rsidR="00214F38" w:rsidRDefault="00214F38" w:rsidP="00214F38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14F38">
        <w:rPr>
          <w:rFonts w:ascii="Arial" w:eastAsia="Times New Roman" w:hAnsi="Arial" w:cs="Arial"/>
          <w:color w:val="000000"/>
          <w:kern w:val="0"/>
          <w14:ligatures w14:val="none"/>
        </w:rPr>
        <w:t>Gideon’s Army</w:t>
      </w:r>
    </w:p>
    <w:p w14:paraId="0AE2078B" w14:textId="3EA93F97" w:rsidR="00214F38" w:rsidRDefault="00712A18" w:rsidP="00214F38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712A18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Pr="00712A18">
        <w:rPr>
          <w:rFonts w:ascii="Arial" w:eastAsia="Times New Roman" w:hAnsi="Arial" w:cs="Arial"/>
          <w:color w:val="000000"/>
          <w:kern w:val="0"/>
          <w14:ligatures w14:val="none"/>
        </w:rPr>
        <w:t xml:space="preserve"> 7:1-3</w:t>
      </w:r>
    </w:p>
    <w:p w14:paraId="0620EDD5" w14:textId="49A6E49A" w:rsidR="00712A18" w:rsidRDefault="00712A18" w:rsidP="00712A18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12A18">
        <w:rPr>
          <w:rFonts w:ascii="Arial" w:eastAsia="Times New Roman" w:hAnsi="Arial" w:cs="Arial"/>
          <w:color w:val="000000"/>
          <w:kern w:val="0"/>
          <w14:ligatures w14:val="none"/>
        </w:rPr>
        <w:t>Gideon Hears His Name</w:t>
      </w:r>
    </w:p>
    <w:p w14:paraId="11DF41CE" w14:textId="2DA048F5" w:rsidR="00712A18" w:rsidRDefault="00712A18" w:rsidP="00712A18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712A18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Pr="00712A18">
        <w:rPr>
          <w:rFonts w:ascii="Arial" w:eastAsia="Times New Roman" w:hAnsi="Arial" w:cs="Arial"/>
          <w:color w:val="000000"/>
          <w:kern w:val="0"/>
          <w14:ligatures w14:val="none"/>
        </w:rPr>
        <w:t xml:space="preserve"> 7:9-15</w:t>
      </w:r>
    </w:p>
    <w:p w14:paraId="36FC6EBD" w14:textId="67DC9E1E" w:rsidR="00712A18" w:rsidRDefault="00FE419D" w:rsidP="00712A18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E419D">
        <w:rPr>
          <w:rFonts w:ascii="Arial" w:eastAsia="Times New Roman" w:hAnsi="Arial" w:cs="Arial"/>
          <w:color w:val="000000"/>
          <w:kern w:val="0"/>
          <w14:ligatures w14:val="none"/>
        </w:rPr>
        <w:t>Rule Over Us</w:t>
      </w:r>
    </w:p>
    <w:p w14:paraId="021E823F" w14:textId="6C92573A" w:rsidR="00FE419D" w:rsidRPr="009D4199" w:rsidRDefault="00FE419D" w:rsidP="00FE419D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FE419D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Pr="00FE419D">
        <w:rPr>
          <w:rFonts w:ascii="Arial" w:eastAsia="Times New Roman" w:hAnsi="Arial" w:cs="Arial"/>
          <w:color w:val="000000"/>
          <w:kern w:val="0"/>
          <w14:ligatures w14:val="none"/>
        </w:rPr>
        <w:t xml:space="preserve"> 8:22-27</w:t>
      </w:r>
    </w:p>
    <w:p w14:paraId="1EDC1AD7" w14:textId="77777777" w:rsidR="00F7405A" w:rsidRPr="00F7405A" w:rsidRDefault="00F7405A" w:rsidP="00596B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9B594A4" w14:textId="77777777" w:rsidR="00721E6F" w:rsidRPr="00C82751" w:rsidRDefault="00721E6F" w:rsidP="00721E6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Samson</w:t>
      </w:r>
    </w:p>
    <w:p w14:paraId="29D402AD" w14:textId="44B0247F" w:rsidR="00CA2FAB" w:rsidRPr="009317EC" w:rsidRDefault="00233F19" w:rsidP="009317E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233F19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Pr="00233F19">
        <w:rPr>
          <w:rFonts w:ascii="Arial" w:eastAsia="Times New Roman" w:hAnsi="Arial" w:cs="Arial"/>
          <w:color w:val="000000"/>
          <w:kern w:val="0"/>
          <w14:ligatures w14:val="none"/>
        </w:rPr>
        <w:t xml:space="preserve"> 13:2-7</w:t>
      </w:r>
      <w:r w:rsidR="009317EC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9317EC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Pr="009317EC">
        <w:rPr>
          <w:rFonts w:ascii="Arial" w:eastAsia="Times New Roman" w:hAnsi="Arial" w:cs="Arial"/>
          <w:color w:val="000000"/>
          <w:kern w:val="0"/>
          <w14:ligatures w14:val="none"/>
        </w:rPr>
        <w:t xml:space="preserve"> 14:3-4</w:t>
      </w:r>
      <w:r w:rsidR="009317EC" w:rsidRPr="009317EC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="00CA2FAB" w:rsidRPr="009317EC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="00CA2FAB" w:rsidRPr="009317EC">
        <w:rPr>
          <w:rFonts w:ascii="Arial" w:eastAsia="Times New Roman" w:hAnsi="Arial" w:cs="Arial"/>
          <w:color w:val="000000"/>
          <w:kern w:val="0"/>
          <w14:ligatures w14:val="none"/>
        </w:rPr>
        <w:t xml:space="preserve"> 14:19</w:t>
      </w:r>
      <w:r w:rsidR="00CA2FAB" w:rsidRPr="009317EC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="00CA2FAB" w:rsidRPr="009317EC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="00CA2FAB" w:rsidRPr="009317EC">
        <w:rPr>
          <w:rFonts w:ascii="Arial" w:eastAsia="Times New Roman" w:hAnsi="Arial" w:cs="Arial"/>
          <w:color w:val="000000"/>
          <w:kern w:val="0"/>
          <w14:ligatures w14:val="none"/>
        </w:rPr>
        <w:t xml:space="preserve"> 15:14</w:t>
      </w:r>
    </w:p>
    <w:p w14:paraId="02D904F1" w14:textId="77777777" w:rsidR="00FE419D" w:rsidRDefault="00FE419D" w:rsidP="00721E6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19C2EEE" w14:textId="5ED61450" w:rsidR="00CC0985" w:rsidRPr="00CC0985" w:rsidRDefault="00CC0985" w:rsidP="00721E6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CC0985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Civil War</w:t>
      </w:r>
    </w:p>
    <w:p w14:paraId="0752FAC5" w14:textId="4712A764" w:rsidR="00CC0985" w:rsidRDefault="00CC0985" w:rsidP="00CC098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Priest for Hire</w:t>
      </w:r>
    </w:p>
    <w:p w14:paraId="44960141" w14:textId="0D831D02" w:rsidR="00CC0985" w:rsidRDefault="00CC0985" w:rsidP="00CC0985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CC0985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Pr="00CC0985">
        <w:rPr>
          <w:rFonts w:ascii="Arial" w:eastAsia="Times New Roman" w:hAnsi="Arial" w:cs="Arial"/>
          <w:color w:val="000000"/>
          <w:kern w:val="0"/>
          <w14:ligatures w14:val="none"/>
        </w:rPr>
        <w:t xml:space="preserve"> 18:18-20</w:t>
      </w:r>
    </w:p>
    <w:p w14:paraId="2B69DB34" w14:textId="795D98DB" w:rsidR="00CC0985" w:rsidRDefault="000228C4" w:rsidP="00CC098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Benjamin Nearly Wiped Out</w:t>
      </w:r>
    </w:p>
    <w:p w14:paraId="17DECFAA" w14:textId="6A5E9370" w:rsidR="00CC0985" w:rsidRPr="00CC0985" w:rsidRDefault="001261D8" w:rsidP="00CC0985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1261D8">
        <w:rPr>
          <w:rFonts w:ascii="Arial" w:eastAsia="Times New Roman" w:hAnsi="Arial" w:cs="Arial"/>
          <w:color w:val="000000"/>
          <w:kern w:val="0"/>
          <w14:ligatures w14:val="none"/>
        </w:rPr>
        <w:t>Judg</w:t>
      </w:r>
      <w:proofErr w:type="spellEnd"/>
      <w:r w:rsidRPr="001261D8">
        <w:rPr>
          <w:rFonts w:ascii="Arial" w:eastAsia="Times New Roman" w:hAnsi="Arial" w:cs="Arial"/>
          <w:color w:val="000000"/>
          <w:kern w:val="0"/>
          <w14:ligatures w14:val="none"/>
        </w:rPr>
        <w:t xml:space="preserve"> 21:1-4</w:t>
      </w:r>
    </w:p>
    <w:p w14:paraId="13B5CBDE" w14:textId="77777777" w:rsidR="00CC0985" w:rsidRPr="00FE419D" w:rsidRDefault="00CC0985" w:rsidP="00721E6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E464980" w14:textId="0874C5E8" w:rsidR="00721E6F" w:rsidRPr="00C82751" w:rsidRDefault="00721E6F" w:rsidP="00721E6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Ruth</w:t>
      </w:r>
    </w:p>
    <w:p w14:paraId="628907BF" w14:textId="5E2390D2" w:rsidR="00721E6F" w:rsidRPr="00CD70CC" w:rsidRDefault="001261D8" w:rsidP="00CD70C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D70CC">
        <w:rPr>
          <w:rFonts w:ascii="Arial" w:eastAsia="Times New Roman" w:hAnsi="Arial" w:cs="Arial"/>
          <w:color w:val="000000"/>
          <w:kern w:val="0"/>
          <w14:ligatures w14:val="none"/>
        </w:rPr>
        <w:t>Ruth 4:16-17</w:t>
      </w:r>
    </w:p>
    <w:p w14:paraId="3DFB20B3" w14:textId="77777777" w:rsidR="00721E6F" w:rsidRDefault="00721E6F" w:rsidP="00721E6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9B4CC9A" w14:textId="2C700168" w:rsidR="00721E6F" w:rsidRPr="00C82751" w:rsidRDefault="0091007D" w:rsidP="00721E6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Young Samuel</w:t>
      </w:r>
    </w:p>
    <w:p w14:paraId="79963BC3" w14:textId="1C16EB1C" w:rsidR="00D774FA" w:rsidRDefault="00D774FA" w:rsidP="00D774FA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774FA">
        <w:rPr>
          <w:rFonts w:ascii="Arial" w:eastAsia="Times New Roman" w:hAnsi="Arial" w:cs="Arial"/>
          <w:color w:val="000000"/>
          <w:kern w:val="0"/>
          <w14:ligatures w14:val="none"/>
        </w:rPr>
        <w:t>The State of the Tabernacle</w:t>
      </w:r>
    </w:p>
    <w:p w14:paraId="6652CC43" w14:textId="70898322" w:rsidR="00082C2D" w:rsidRPr="00CD70CC" w:rsidRDefault="007B1708" w:rsidP="00CD70CC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774FA">
        <w:rPr>
          <w:rFonts w:ascii="Arial" w:eastAsia="Times New Roman" w:hAnsi="Arial" w:cs="Arial"/>
          <w:color w:val="000000"/>
          <w:kern w:val="0"/>
          <w14:ligatures w14:val="none"/>
        </w:rPr>
        <w:t>1 Sam 3:1</w:t>
      </w:r>
      <w:r w:rsidRPr="007B1708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D774FA" w:rsidRPr="007B1708">
        <w:rPr>
          <w:rFonts w:ascii="Arial" w:eastAsia="Times New Roman" w:hAnsi="Arial" w:cs="Arial"/>
          <w:color w:val="000000"/>
          <w:kern w:val="0"/>
          <w14:ligatures w14:val="none"/>
        </w:rPr>
        <w:t>Ps 78:59</w:t>
      </w:r>
      <w:r w:rsidR="00D774FA" w:rsidRPr="007B1708">
        <w:rPr>
          <w:rFonts w:ascii="Arial" w:eastAsia="Times New Roman" w:hAnsi="Arial" w:cs="Arial"/>
          <w:color w:val="000000"/>
          <w:kern w:val="0"/>
          <w14:ligatures w14:val="none"/>
        </w:rPr>
        <w:t>-61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082C2D" w:rsidRPr="007B1708">
        <w:rPr>
          <w:rFonts w:ascii="Arial" w:eastAsia="Times New Roman" w:hAnsi="Arial" w:cs="Arial"/>
          <w:color w:val="000000"/>
          <w:kern w:val="0"/>
          <w14:ligatures w14:val="none"/>
        </w:rPr>
        <w:t>1 Sam 2:12-17, 22</w:t>
      </w:r>
      <w:r w:rsidR="00CD70CC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F23CB3" w:rsidRPr="00CD70CC">
        <w:rPr>
          <w:rFonts w:ascii="Arial" w:eastAsia="Times New Roman" w:hAnsi="Arial" w:cs="Arial"/>
          <w:color w:val="000000"/>
          <w:kern w:val="0"/>
          <w14:ligatures w14:val="none"/>
        </w:rPr>
        <w:t>1 Sam 2:22-25</w:t>
      </w:r>
    </w:p>
    <w:p w14:paraId="6EF41C3A" w14:textId="211DB973" w:rsidR="00F23CB3" w:rsidRDefault="00F23CB3" w:rsidP="00F23CB3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F23CB3">
        <w:rPr>
          <w:rFonts w:ascii="Arial" w:eastAsia="Times New Roman" w:hAnsi="Arial" w:cs="Arial"/>
          <w:color w:val="000000"/>
          <w:kern w:val="0"/>
          <w14:ligatures w14:val="none"/>
        </w:rPr>
        <w:t>A Prophet Approaches Eli</w:t>
      </w:r>
    </w:p>
    <w:p w14:paraId="62B43CBF" w14:textId="79D34C57" w:rsidR="00F23CB3" w:rsidRDefault="002D3BE3" w:rsidP="00F23CB3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D3BE3">
        <w:rPr>
          <w:rFonts w:ascii="Arial" w:eastAsia="Times New Roman" w:hAnsi="Arial" w:cs="Arial"/>
          <w:color w:val="000000"/>
          <w:kern w:val="0"/>
          <w14:ligatures w14:val="none"/>
        </w:rPr>
        <w:t>1 Sam 2:27-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36</w:t>
      </w:r>
    </w:p>
    <w:p w14:paraId="293C3BEB" w14:textId="675CB9EA" w:rsidR="002D3BE3" w:rsidRDefault="007846DE" w:rsidP="002D3BE3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God</w:t>
      </w:r>
      <w:r w:rsidR="007B1708">
        <w:rPr>
          <w:rFonts w:ascii="Arial" w:eastAsia="Times New Roman" w:hAnsi="Arial" w:cs="Arial"/>
          <w:color w:val="000000"/>
          <w:kern w:val="0"/>
          <w14:ligatures w14:val="none"/>
        </w:rPr>
        <w:t>’s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Call</w:t>
      </w:r>
      <w:r w:rsidR="00D23377">
        <w:rPr>
          <w:rFonts w:ascii="Arial" w:eastAsia="Times New Roman" w:hAnsi="Arial" w:cs="Arial"/>
          <w:color w:val="000000"/>
          <w:kern w:val="0"/>
          <w14:ligatures w14:val="none"/>
        </w:rPr>
        <w:t xml:space="preserve"> and Prophecy to Samuel</w:t>
      </w:r>
    </w:p>
    <w:p w14:paraId="610161AD" w14:textId="6FDA2212" w:rsidR="007846DE" w:rsidRDefault="007846DE" w:rsidP="007846DE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846DE">
        <w:rPr>
          <w:rFonts w:ascii="Arial" w:eastAsia="Times New Roman" w:hAnsi="Arial" w:cs="Arial"/>
          <w:color w:val="000000"/>
          <w:kern w:val="0"/>
          <w14:ligatures w14:val="none"/>
        </w:rPr>
        <w:t>1 Sam 3:2-9</w:t>
      </w:r>
    </w:p>
    <w:p w14:paraId="565C3ED5" w14:textId="70D79F2C" w:rsidR="007846DE" w:rsidRDefault="004033AB" w:rsidP="007846DE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033AB">
        <w:rPr>
          <w:rFonts w:ascii="Arial" w:eastAsia="Times New Roman" w:hAnsi="Arial" w:cs="Arial"/>
          <w:color w:val="000000"/>
          <w:kern w:val="0"/>
          <w14:ligatures w14:val="none"/>
        </w:rPr>
        <w:t>I Am Going to Do a Thing in Israel</w:t>
      </w:r>
    </w:p>
    <w:p w14:paraId="3DD80858" w14:textId="4DF771B3" w:rsidR="004033AB" w:rsidRDefault="004033AB" w:rsidP="004033AB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033AB">
        <w:rPr>
          <w:rFonts w:ascii="Arial" w:eastAsia="Times New Roman" w:hAnsi="Arial" w:cs="Arial"/>
          <w:color w:val="000000"/>
          <w:kern w:val="0"/>
          <w14:ligatures w14:val="none"/>
        </w:rPr>
        <w:t>1 Sam 3:10-14</w:t>
      </w:r>
    </w:p>
    <w:p w14:paraId="2E40ED6B" w14:textId="4A3BA4A0" w:rsidR="004033AB" w:rsidRDefault="004033AB" w:rsidP="004033AB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033AB">
        <w:rPr>
          <w:rFonts w:ascii="Arial" w:eastAsia="Times New Roman" w:hAnsi="Arial" w:cs="Arial"/>
          <w:color w:val="000000"/>
          <w:kern w:val="0"/>
          <w14:ligatures w14:val="none"/>
        </w:rPr>
        <w:t>The LORD Appeared Again at Shiloh</w:t>
      </w:r>
    </w:p>
    <w:p w14:paraId="6B812424" w14:textId="7888A406" w:rsidR="004033AB" w:rsidRDefault="00CA21D6" w:rsidP="004033AB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A21D6">
        <w:rPr>
          <w:rFonts w:ascii="Arial" w:eastAsia="Times New Roman" w:hAnsi="Arial" w:cs="Arial"/>
          <w:color w:val="000000"/>
          <w:kern w:val="0"/>
          <w14:ligatures w14:val="none"/>
        </w:rPr>
        <w:t>1 Sam 3:19-21</w:t>
      </w:r>
    </w:p>
    <w:p w14:paraId="0FA860D5" w14:textId="00410276" w:rsidR="00CA21D6" w:rsidRDefault="00CA21D6" w:rsidP="00CA21D6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A21D6">
        <w:rPr>
          <w:rFonts w:ascii="Arial" w:eastAsia="Times New Roman" w:hAnsi="Arial" w:cs="Arial"/>
          <w:color w:val="000000"/>
          <w:kern w:val="0"/>
          <w14:ligatures w14:val="none"/>
        </w:rPr>
        <w:t>Revival in Seven Words</w:t>
      </w:r>
    </w:p>
    <w:p w14:paraId="5A97417D" w14:textId="5456ABC9" w:rsidR="00CA21D6" w:rsidRPr="00F910E9" w:rsidRDefault="0040080D" w:rsidP="00CA21D6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40080D">
        <w:rPr>
          <w:rFonts w:ascii="Arial" w:eastAsia="Times New Roman" w:hAnsi="Arial" w:cs="Arial"/>
          <w:color w:val="000000"/>
          <w:kern w:val="0"/>
          <w14:ligatures w14:val="none"/>
        </w:rPr>
        <w:t>1 Sam 3:9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40080D">
        <w:rPr>
          <w:rFonts w:ascii="Arial" w:eastAsia="Times New Roman" w:hAnsi="Arial" w:cs="Arial"/>
          <w:color w:val="000000"/>
          <w:kern w:val="0"/>
          <w14:ligatures w14:val="none"/>
        </w:rPr>
        <w:t>1 Sam 3:21</w:t>
      </w:r>
    </w:p>
    <w:p w14:paraId="7A7359A6" w14:textId="77777777" w:rsidR="00721E6F" w:rsidRDefault="00721E6F" w:rsidP="00721E6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E47EAE8" w14:textId="2B8CE17C" w:rsidR="00721E6F" w:rsidRPr="00C82751" w:rsidRDefault="0091007D" w:rsidP="00721E6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The Ark </w:t>
      </w:r>
      <w:r w:rsidR="00A7771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Is Taken</w:t>
      </w:r>
    </w:p>
    <w:p w14:paraId="30712B07" w14:textId="7108F13E" w:rsidR="009104C8" w:rsidRPr="009104C8" w:rsidRDefault="00FE4D5B" w:rsidP="009104C8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1 Sam 4</w:t>
      </w:r>
    </w:p>
    <w:p w14:paraId="2A6042FB" w14:textId="77777777" w:rsidR="00721E6F" w:rsidRDefault="00721E6F" w:rsidP="00721E6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6B312DC" w14:textId="48F4860D" w:rsidR="00A7771F" w:rsidRPr="00C82751" w:rsidRDefault="00A7771F" w:rsidP="00A7771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Samuel as Prophet, Priest, and Judge</w:t>
      </w:r>
    </w:p>
    <w:p w14:paraId="2EE76055" w14:textId="079A54DB" w:rsidR="00A7771F" w:rsidRPr="00CC40DC" w:rsidRDefault="009104C8" w:rsidP="00A7771F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1 Sam 7</w:t>
      </w:r>
    </w:p>
    <w:p w14:paraId="316A7CCC" w14:textId="77777777" w:rsidR="00596B3E" w:rsidRDefault="00596B3E" w:rsidP="00596B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F17ABCA" w14:textId="778CF642" w:rsidR="000276F1" w:rsidRPr="000B4880" w:rsidRDefault="000276F1" w:rsidP="000276F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0B488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Application</w:t>
      </w:r>
    </w:p>
    <w:p w14:paraId="36176212" w14:textId="5780DE79" w:rsidR="00E24107" w:rsidRDefault="00CB03AD" w:rsidP="00740893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Can one person make an impact?</w:t>
      </w:r>
    </w:p>
    <w:p w14:paraId="0CA853E9" w14:textId="0290F234" w:rsidR="00CB03AD" w:rsidRDefault="007B1708" w:rsidP="00740893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Give me the hill </w:t>
      </w:r>
      <w:proofErr w:type="gramStart"/>
      <w:r>
        <w:rPr>
          <w:rFonts w:ascii="Arial" w:eastAsia="Times New Roman" w:hAnsi="Arial" w:cs="Arial"/>
          <w:color w:val="000000"/>
          <w:kern w:val="0"/>
          <w14:ligatures w14:val="none"/>
        </w:rPr>
        <w:t>country</w:t>
      </w:r>
      <w:proofErr w:type="gramEnd"/>
    </w:p>
    <w:p w14:paraId="4FF23B0E" w14:textId="77777777" w:rsidR="000B4880" w:rsidRPr="000B4880" w:rsidRDefault="000B4880" w:rsidP="000B488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sectPr w:rsidR="000B4880" w:rsidRPr="000B4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7E0"/>
    <w:multiLevelType w:val="multilevel"/>
    <w:tmpl w:val="F1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4545"/>
    <w:multiLevelType w:val="multilevel"/>
    <w:tmpl w:val="36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86AA3"/>
    <w:multiLevelType w:val="multilevel"/>
    <w:tmpl w:val="847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92D3F"/>
    <w:multiLevelType w:val="hybridMultilevel"/>
    <w:tmpl w:val="5C90830C"/>
    <w:lvl w:ilvl="0" w:tplc="B32C0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45C04"/>
    <w:multiLevelType w:val="multilevel"/>
    <w:tmpl w:val="9D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F651D"/>
    <w:multiLevelType w:val="multilevel"/>
    <w:tmpl w:val="C4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D5755"/>
    <w:multiLevelType w:val="multilevel"/>
    <w:tmpl w:val="3BF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A2636"/>
    <w:multiLevelType w:val="multilevel"/>
    <w:tmpl w:val="1A2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B04DBB"/>
    <w:multiLevelType w:val="hybridMultilevel"/>
    <w:tmpl w:val="A422178C"/>
    <w:lvl w:ilvl="0" w:tplc="C006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CD6738"/>
    <w:multiLevelType w:val="multilevel"/>
    <w:tmpl w:val="2EE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38283E"/>
    <w:multiLevelType w:val="multilevel"/>
    <w:tmpl w:val="31E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709002">
    <w:abstractNumId w:val="9"/>
  </w:num>
  <w:num w:numId="2" w16cid:durableId="729767061">
    <w:abstractNumId w:val="0"/>
  </w:num>
  <w:num w:numId="3" w16cid:durableId="746154763">
    <w:abstractNumId w:val="1"/>
  </w:num>
  <w:num w:numId="4" w16cid:durableId="1547906806">
    <w:abstractNumId w:val="5"/>
  </w:num>
  <w:num w:numId="5" w16cid:durableId="170147872">
    <w:abstractNumId w:val="6"/>
  </w:num>
  <w:num w:numId="6" w16cid:durableId="2056613004">
    <w:abstractNumId w:val="4"/>
  </w:num>
  <w:num w:numId="7" w16cid:durableId="676007400">
    <w:abstractNumId w:val="10"/>
  </w:num>
  <w:num w:numId="8" w16cid:durableId="488979421">
    <w:abstractNumId w:val="2"/>
  </w:num>
  <w:num w:numId="9" w16cid:durableId="948783325">
    <w:abstractNumId w:val="7"/>
  </w:num>
  <w:num w:numId="10" w16cid:durableId="125586115">
    <w:abstractNumId w:val="3"/>
  </w:num>
  <w:num w:numId="11" w16cid:durableId="1580167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A"/>
    <w:rsid w:val="000118C9"/>
    <w:rsid w:val="000228C4"/>
    <w:rsid w:val="000276F1"/>
    <w:rsid w:val="00034104"/>
    <w:rsid w:val="000519BD"/>
    <w:rsid w:val="0006745D"/>
    <w:rsid w:val="00080B14"/>
    <w:rsid w:val="00082C2D"/>
    <w:rsid w:val="000B4880"/>
    <w:rsid w:val="000E1C06"/>
    <w:rsid w:val="000F0C66"/>
    <w:rsid w:val="00117EBA"/>
    <w:rsid w:val="001261D8"/>
    <w:rsid w:val="00146CF1"/>
    <w:rsid w:val="00157B9E"/>
    <w:rsid w:val="00167EFB"/>
    <w:rsid w:val="001A091C"/>
    <w:rsid w:val="001E011A"/>
    <w:rsid w:val="001E0624"/>
    <w:rsid w:val="00214F38"/>
    <w:rsid w:val="00220B6A"/>
    <w:rsid w:val="00230570"/>
    <w:rsid w:val="00233F19"/>
    <w:rsid w:val="00264CB6"/>
    <w:rsid w:val="00282A66"/>
    <w:rsid w:val="00283335"/>
    <w:rsid w:val="002B782C"/>
    <w:rsid w:val="002D012E"/>
    <w:rsid w:val="002D3BE3"/>
    <w:rsid w:val="002F3509"/>
    <w:rsid w:val="00303084"/>
    <w:rsid w:val="00377FF4"/>
    <w:rsid w:val="003867AE"/>
    <w:rsid w:val="003904D6"/>
    <w:rsid w:val="0040080D"/>
    <w:rsid w:val="004033AB"/>
    <w:rsid w:val="00413EB1"/>
    <w:rsid w:val="00427AA0"/>
    <w:rsid w:val="004B35E6"/>
    <w:rsid w:val="004C58EC"/>
    <w:rsid w:val="004D1A95"/>
    <w:rsid w:val="004E0A52"/>
    <w:rsid w:val="00517962"/>
    <w:rsid w:val="00570DE2"/>
    <w:rsid w:val="00596B3E"/>
    <w:rsid w:val="005C6DFF"/>
    <w:rsid w:val="005F4B12"/>
    <w:rsid w:val="00600DEA"/>
    <w:rsid w:val="00607E12"/>
    <w:rsid w:val="006346FB"/>
    <w:rsid w:val="00635479"/>
    <w:rsid w:val="00652F45"/>
    <w:rsid w:val="00660AB8"/>
    <w:rsid w:val="006A7AF0"/>
    <w:rsid w:val="006C0343"/>
    <w:rsid w:val="006C4BE8"/>
    <w:rsid w:val="00712A18"/>
    <w:rsid w:val="00717EA6"/>
    <w:rsid w:val="00721E6F"/>
    <w:rsid w:val="00740893"/>
    <w:rsid w:val="007846DE"/>
    <w:rsid w:val="007A6DD9"/>
    <w:rsid w:val="007B1708"/>
    <w:rsid w:val="007C3041"/>
    <w:rsid w:val="007F4719"/>
    <w:rsid w:val="00801177"/>
    <w:rsid w:val="008115B0"/>
    <w:rsid w:val="0083030A"/>
    <w:rsid w:val="008330B1"/>
    <w:rsid w:val="0083737E"/>
    <w:rsid w:val="00840A7F"/>
    <w:rsid w:val="00850FEA"/>
    <w:rsid w:val="00853ECD"/>
    <w:rsid w:val="008B26E2"/>
    <w:rsid w:val="008D5406"/>
    <w:rsid w:val="008D6F42"/>
    <w:rsid w:val="008E1875"/>
    <w:rsid w:val="008E28C8"/>
    <w:rsid w:val="00900D53"/>
    <w:rsid w:val="0090171F"/>
    <w:rsid w:val="0091007D"/>
    <w:rsid w:val="009104C8"/>
    <w:rsid w:val="00912933"/>
    <w:rsid w:val="00914C06"/>
    <w:rsid w:val="009317EC"/>
    <w:rsid w:val="0094605D"/>
    <w:rsid w:val="00963921"/>
    <w:rsid w:val="00974E1B"/>
    <w:rsid w:val="00983D8E"/>
    <w:rsid w:val="009A19F2"/>
    <w:rsid w:val="009B7BDA"/>
    <w:rsid w:val="009D4199"/>
    <w:rsid w:val="00A63DAB"/>
    <w:rsid w:val="00A7771F"/>
    <w:rsid w:val="00A81738"/>
    <w:rsid w:val="00AA4556"/>
    <w:rsid w:val="00AB034F"/>
    <w:rsid w:val="00AC634D"/>
    <w:rsid w:val="00AE5FC3"/>
    <w:rsid w:val="00B01038"/>
    <w:rsid w:val="00B04315"/>
    <w:rsid w:val="00B31ADB"/>
    <w:rsid w:val="00B62FA1"/>
    <w:rsid w:val="00B652DF"/>
    <w:rsid w:val="00B72B5F"/>
    <w:rsid w:val="00BA079B"/>
    <w:rsid w:val="00BB00FB"/>
    <w:rsid w:val="00BF68A6"/>
    <w:rsid w:val="00C02E47"/>
    <w:rsid w:val="00C1472F"/>
    <w:rsid w:val="00C20F4B"/>
    <w:rsid w:val="00C50B9E"/>
    <w:rsid w:val="00C82751"/>
    <w:rsid w:val="00C87552"/>
    <w:rsid w:val="00C97265"/>
    <w:rsid w:val="00CA0A91"/>
    <w:rsid w:val="00CA21D6"/>
    <w:rsid w:val="00CA2FAB"/>
    <w:rsid w:val="00CB03AD"/>
    <w:rsid w:val="00CC0985"/>
    <w:rsid w:val="00CC40DC"/>
    <w:rsid w:val="00CD0AB5"/>
    <w:rsid w:val="00CD70CC"/>
    <w:rsid w:val="00D16EFF"/>
    <w:rsid w:val="00D212E6"/>
    <w:rsid w:val="00D23377"/>
    <w:rsid w:val="00D50CC3"/>
    <w:rsid w:val="00D61233"/>
    <w:rsid w:val="00D72388"/>
    <w:rsid w:val="00D774FA"/>
    <w:rsid w:val="00DC2F49"/>
    <w:rsid w:val="00DF0038"/>
    <w:rsid w:val="00E020EA"/>
    <w:rsid w:val="00E14317"/>
    <w:rsid w:val="00E1653C"/>
    <w:rsid w:val="00E24107"/>
    <w:rsid w:val="00E2431D"/>
    <w:rsid w:val="00E30A5A"/>
    <w:rsid w:val="00E32D7D"/>
    <w:rsid w:val="00E4032D"/>
    <w:rsid w:val="00E65DFD"/>
    <w:rsid w:val="00E863B6"/>
    <w:rsid w:val="00E968AE"/>
    <w:rsid w:val="00F14869"/>
    <w:rsid w:val="00F2272E"/>
    <w:rsid w:val="00F23CB3"/>
    <w:rsid w:val="00F423D5"/>
    <w:rsid w:val="00F7405A"/>
    <w:rsid w:val="00F80C91"/>
    <w:rsid w:val="00F910E9"/>
    <w:rsid w:val="00FB78F9"/>
    <w:rsid w:val="00FD2C66"/>
    <w:rsid w:val="00FE419D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434B"/>
  <w15:chartTrackingRefBased/>
  <w15:docId w15:val="{C15BDE16-C900-4FFC-AC09-6A89F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7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Wiggins</dc:creator>
  <cp:keywords/>
  <dc:description/>
  <cp:lastModifiedBy>Dale Wiggins</cp:lastModifiedBy>
  <cp:revision>148</cp:revision>
  <dcterms:created xsi:type="dcterms:W3CDTF">2024-01-06T20:37:00Z</dcterms:created>
  <dcterms:modified xsi:type="dcterms:W3CDTF">2024-01-26T18:59:00Z</dcterms:modified>
</cp:coreProperties>
</file>