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EA1" w14:textId="77777777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Prophet, Priest, and King</w:t>
      </w:r>
    </w:p>
    <w:p w14:paraId="4440183B" w14:textId="37071439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Lesson </w:t>
      </w:r>
      <w:r w:rsidR="00633A7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5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The </w:t>
      </w:r>
      <w:r w:rsidR="00633A7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King</w:t>
      </w:r>
      <w:r w:rsidR="00D612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</w:t>
      </w:r>
    </w:p>
    <w:p w14:paraId="31E840EC" w14:textId="77777777" w:rsidR="005F4B12" w:rsidRPr="001E59DE" w:rsidRDefault="005F4B12" w:rsidP="00B72B5F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6899293D" w14:textId="38E90D07" w:rsidR="00761DD4" w:rsidRDefault="002E584D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E584D">
        <w:rPr>
          <w:rFonts w:ascii="Arial" w:eastAsia="Times New Roman" w:hAnsi="Arial" w:cs="Arial"/>
          <w:kern w:val="0"/>
          <w14:ligatures w14:val="none"/>
        </w:rPr>
        <w:t>https://thehillcountry.org/prophet-priest-and-king/</w:t>
      </w:r>
    </w:p>
    <w:p w14:paraId="03C52053" w14:textId="77777777" w:rsidR="00761DD4" w:rsidRPr="00F335DD" w:rsidRDefault="00761DD4" w:rsidP="00B72B5F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CB06A4D" w14:textId="56CFFA60" w:rsidR="006346FB" w:rsidRDefault="006346FB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Old Testament Timeline</w:t>
      </w:r>
    </w:p>
    <w:p w14:paraId="0AD1BB2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4004-1633 – Book of Genesis</w:t>
      </w:r>
    </w:p>
    <w:p w14:paraId="2B057314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1491-1450 – Wilderness</w:t>
      </w:r>
    </w:p>
    <w:p w14:paraId="0B1C8AAE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1450-1050 – Judges</w:t>
      </w:r>
    </w:p>
    <w:p w14:paraId="6100E27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1050-586 – Kings</w:t>
      </w:r>
    </w:p>
    <w:p w14:paraId="79FCE45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605-536 – Exile (Jerusalem falls 586)</w:t>
      </w:r>
    </w:p>
    <w:p w14:paraId="75D0DA22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536-415 – Post Exile</w:t>
      </w:r>
    </w:p>
    <w:p w14:paraId="684D465B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415-4 - Silence</w:t>
      </w:r>
    </w:p>
    <w:p w14:paraId="2F1CB57F" w14:textId="77777777" w:rsidR="00C20F4B" w:rsidRPr="001E59DE" w:rsidRDefault="00C20F4B" w:rsidP="00427A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38D04A02" w14:textId="2352D4EB" w:rsidR="00983D8E" w:rsidRPr="00C82751" w:rsidRDefault="00DE0CF5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From Judges to Kings</w:t>
      </w:r>
    </w:p>
    <w:p w14:paraId="316A7CCC" w14:textId="536AA840" w:rsidR="00596B3E" w:rsidRDefault="00977F59" w:rsidP="00DE0CF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77F59">
        <w:rPr>
          <w:rFonts w:ascii="Arial" w:eastAsia="Times New Roman" w:hAnsi="Arial" w:cs="Arial"/>
          <w:color w:val="000000"/>
          <w:kern w:val="0"/>
          <w14:ligatures w14:val="none"/>
        </w:rPr>
        <w:t>Rejecting God</w:t>
      </w:r>
    </w:p>
    <w:p w14:paraId="35374786" w14:textId="4B86064E" w:rsidR="00977F59" w:rsidRDefault="00904D6F" w:rsidP="00977F5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04D6F">
        <w:rPr>
          <w:rFonts w:ascii="Arial" w:eastAsia="Times New Roman" w:hAnsi="Arial" w:cs="Arial"/>
          <w:color w:val="000000"/>
          <w:kern w:val="0"/>
          <w14:ligatures w14:val="none"/>
        </w:rPr>
        <w:t>1 Sam 8:4-9</w:t>
      </w:r>
    </w:p>
    <w:p w14:paraId="48826B30" w14:textId="769C63BE" w:rsidR="00904D6F" w:rsidRDefault="00E479A2" w:rsidP="00904D6F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Saul Becomes King</w:t>
      </w:r>
    </w:p>
    <w:p w14:paraId="29733724" w14:textId="777BA2D7" w:rsidR="00E713C2" w:rsidRPr="00E479A2" w:rsidRDefault="00904D6F" w:rsidP="00E479A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04D6F">
        <w:rPr>
          <w:rFonts w:ascii="Arial" w:eastAsia="Times New Roman" w:hAnsi="Arial" w:cs="Arial"/>
          <w:color w:val="000000"/>
          <w:kern w:val="0"/>
          <w14:ligatures w14:val="none"/>
        </w:rPr>
        <w:t>1 Sam 10:1</w:t>
      </w:r>
      <w:r w:rsidR="00E479A2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C53AC7" w:rsidRPr="00E479A2">
        <w:rPr>
          <w:rFonts w:ascii="Arial" w:eastAsia="Times New Roman" w:hAnsi="Arial" w:cs="Arial"/>
          <w:color w:val="000000"/>
          <w:kern w:val="0"/>
          <w14:ligatures w14:val="none"/>
        </w:rPr>
        <w:t>1 Sam 10:10-11</w:t>
      </w:r>
      <w:r w:rsidR="00E479A2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D329F4" w:rsidRPr="00E479A2">
        <w:rPr>
          <w:rFonts w:ascii="Arial" w:eastAsia="Times New Roman" w:hAnsi="Arial" w:cs="Arial"/>
          <w:color w:val="000000"/>
          <w:kern w:val="0"/>
          <w14:ligatures w14:val="none"/>
        </w:rPr>
        <w:t>1 Sam 10:17-19</w:t>
      </w:r>
      <w:r w:rsidR="00E479A2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C20B33" w:rsidRPr="00E479A2">
        <w:rPr>
          <w:rFonts w:ascii="Arial" w:eastAsia="Times New Roman" w:hAnsi="Arial" w:cs="Arial"/>
          <w:color w:val="000000"/>
          <w:kern w:val="0"/>
          <w14:ligatures w14:val="none"/>
        </w:rPr>
        <w:t>1 Sam 10:25</w:t>
      </w:r>
    </w:p>
    <w:p w14:paraId="6EE390F8" w14:textId="44F354B5" w:rsidR="00C20B33" w:rsidRDefault="00C20B33" w:rsidP="00C20B3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20B33">
        <w:rPr>
          <w:rFonts w:ascii="Arial" w:eastAsia="Times New Roman" w:hAnsi="Arial" w:cs="Arial"/>
          <w:color w:val="000000"/>
          <w:kern w:val="0"/>
          <w14:ligatures w14:val="none"/>
        </w:rPr>
        <w:t xml:space="preserve">We Have Added to our </w:t>
      </w:r>
      <w:proofErr w:type="gramStart"/>
      <w:r w:rsidRPr="00C20B33">
        <w:rPr>
          <w:rFonts w:ascii="Arial" w:eastAsia="Times New Roman" w:hAnsi="Arial" w:cs="Arial"/>
          <w:color w:val="000000"/>
          <w:kern w:val="0"/>
          <w14:ligatures w14:val="none"/>
        </w:rPr>
        <w:t>Sins</w:t>
      </w:r>
      <w:proofErr w:type="gramEnd"/>
    </w:p>
    <w:p w14:paraId="4AA89975" w14:textId="1C07CB6D" w:rsidR="00C20B33" w:rsidRDefault="00F66FA1" w:rsidP="00C20B3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66FA1">
        <w:rPr>
          <w:rFonts w:ascii="Arial" w:eastAsia="Times New Roman" w:hAnsi="Arial" w:cs="Arial"/>
          <w:color w:val="000000"/>
          <w:kern w:val="0"/>
          <w14:ligatures w14:val="none"/>
        </w:rPr>
        <w:t>1 Sam 12:19-20</w:t>
      </w:r>
    </w:p>
    <w:p w14:paraId="6DB36450" w14:textId="77777777" w:rsidR="002D2A65" w:rsidRPr="001E59DE" w:rsidRDefault="002D2A65" w:rsidP="002D2A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6BE10941" w14:textId="2EBB3C06" w:rsidR="002D2A65" w:rsidRPr="002D2A65" w:rsidRDefault="002D2A65" w:rsidP="002D2A6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D2A6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Saul</w:t>
      </w:r>
    </w:p>
    <w:p w14:paraId="269BB2DE" w14:textId="46E80343" w:rsidR="002D2A65" w:rsidRDefault="002D2A65" w:rsidP="002D2A6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D2A65">
        <w:rPr>
          <w:rFonts w:ascii="Arial" w:eastAsia="Times New Roman" w:hAnsi="Arial" w:cs="Arial"/>
          <w:color w:val="000000"/>
          <w:kern w:val="0"/>
          <w14:ligatures w14:val="none"/>
        </w:rPr>
        <w:t>Saul’s Disobedience</w:t>
      </w:r>
    </w:p>
    <w:p w14:paraId="240FDDCE" w14:textId="158A255A" w:rsidR="00AA35FA" w:rsidRPr="002D22A5" w:rsidRDefault="00AA35FA" w:rsidP="002D22A5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35FA">
        <w:rPr>
          <w:rFonts w:ascii="Arial" w:eastAsia="Times New Roman" w:hAnsi="Arial" w:cs="Arial"/>
          <w:color w:val="000000"/>
          <w:kern w:val="0"/>
          <w14:ligatures w14:val="none"/>
        </w:rPr>
        <w:t>1 Sam 15:3, 10-14</w:t>
      </w:r>
      <w:r w:rsidR="002D22A5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2D22A5">
        <w:rPr>
          <w:rFonts w:ascii="Arial" w:eastAsia="Times New Roman" w:hAnsi="Arial" w:cs="Arial"/>
          <w:color w:val="000000"/>
          <w:kern w:val="0"/>
          <w14:ligatures w14:val="none"/>
        </w:rPr>
        <w:t>1 Sam 15:32-33</w:t>
      </w:r>
    </w:p>
    <w:p w14:paraId="2117CB64" w14:textId="62E01E59" w:rsidR="00AA35FA" w:rsidRDefault="00AA35FA" w:rsidP="00AA35F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35FA">
        <w:rPr>
          <w:rFonts w:ascii="Arial" w:eastAsia="Times New Roman" w:hAnsi="Arial" w:cs="Arial"/>
          <w:color w:val="000000"/>
          <w:kern w:val="0"/>
          <w14:ligatures w14:val="none"/>
        </w:rPr>
        <w:t>Samuel and Saul Part Ways</w:t>
      </w:r>
    </w:p>
    <w:p w14:paraId="775A38EC" w14:textId="75D0AD09" w:rsidR="00AA35FA" w:rsidRDefault="00DA1C13" w:rsidP="00AA35FA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C13">
        <w:rPr>
          <w:rFonts w:ascii="Arial" w:eastAsia="Times New Roman" w:hAnsi="Arial" w:cs="Arial"/>
          <w:color w:val="000000"/>
          <w:kern w:val="0"/>
          <w14:ligatures w14:val="none"/>
        </w:rPr>
        <w:t>1 Sam 15:34-35</w:t>
      </w:r>
    </w:p>
    <w:p w14:paraId="1C1FA029" w14:textId="7267E49D" w:rsidR="00DA1C13" w:rsidRDefault="00DA1C13" w:rsidP="00DA1C1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C13">
        <w:rPr>
          <w:rFonts w:ascii="Arial" w:eastAsia="Times New Roman" w:hAnsi="Arial" w:cs="Arial"/>
          <w:color w:val="000000"/>
          <w:kern w:val="0"/>
          <w14:ligatures w14:val="none"/>
        </w:rPr>
        <w:t>Samuel Anoints David</w:t>
      </w:r>
    </w:p>
    <w:p w14:paraId="4BD8E579" w14:textId="141E8FFF" w:rsidR="00DA1C13" w:rsidRDefault="00F755C5" w:rsidP="00DA1C1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755C5">
        <w:rPr>
          <w:rFonts w:ascii="Arial" w:eastAsia="Times New Roman" w:hAnsi="Arial" w:cs="Arial"/>
          <w:color w:val="000000"/>
          <w:kern w:val="0"/>
          <w14:ligatures w14:val="none"/>
        </w:rPr>
        <w:t>1 Sam 16:1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Pr="00F755C5">
        <w:rPr>
          <w:rFonts w:ascii="Arial" w:eastAsia="Times New Roman" w:hAnsi="Arial" w:cs="Arial"/>
          <w:color w:val="000000"/>
          <w:kern w:val="0"/>
          <w14:ligatures w14:val="none"/>
        </w:rPr>
        <w:t>13</w:t>
      </w:r>
    </w:p>
    <w:p w14:paraId="1ACE9154" w14:textId="30C90A33" w:rsidR="00F755C5" w:rsidRDefault="00F755C5" w:rsidP="00F755C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755C5">
        <w:rPr>
          <w:rFonts w:ascii="Arial" w:eastAsia="Times New Roman" w:hAnsi="Arial" w:cs="Arial"/>
          <w:color w:val="000000"/>
          <w:kern w:val="0"/>
          <w14:ligatures w14:val="none"/>
        </w:rPr>
        <w:t>A Shift of Spirits</w:t>
      </w:r>
    </w:p>
    <w:p w14:paraId="7D447C7E" w14:textId="0B4A27FD" w:rsidR="00F755C5" w:rsidRDefault="00DF1655" w:rsidP="00F755C5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F1655">
        <w:rPr>
          <w:rFonts w:ascii="Arial" w:eastAsia="Times New Roman" w:hAnsi="Arial" w:cs="Arial"/>
          <w:color w:val="000000"/>
          <w:kern w:val="0"/>
          <w14:ligatures w14:val="none"/>
        </w:rPr>
        <w:t>1 Sam 16:13-14</w:t>
      </w:r>
    </w:p>
    <w:p w14:paraId="5D081F99" w14:textId="77777777" w:rsidR="00DF1655" w:rsidRPr="001E59DE" w:rsidRDefault="00DF1655" w:rsidP="00DF16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74EB277A" w14:textId="1DCCB408" w:rsidR="00DF1655" w:rsidRPr="00DF1655" w:rsidRDefault="00DF1655" w:rsidP="00DF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DF165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David</w:t>
      </w:r>
    </w:p>
    <w:p w14:paraId="52CC790E" w14:textId="2AE65F28" w:rsidR="00DF1655" w:rsidRDefault="002601EB" w:rsidP="002601E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601EB">
        <w:rPr>
          <w:rFonts w:ascii="Arial" w:eastAsia="Times New Roman" w:hAnsi="Arial" w:cs="Arial"/>
          <w:color w:val="000000"/>
          <w:kern w:val="0"/>
          <w14:ligatures w14:val="none"/>
        </w:rPr>
        <w:t>David Acting Like a King</w:t>
      </w:r>
    </w:p>
    <w:p w14:paraId="593FBFB8" w14:textId="43E08397" w:rsidR="002601EB" w:rsidRPr="00060108" w:rsidRDefault="002601EB" w:rsidP="0006010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601EB">
        <w:rPr>
          <w:rFonts w:ascii="Arial" w:eastAsia="Times New Roman" w:hAnsi="Arial" w:cs="Arial"/>
          <w:color w:val="000000"/>
          <w:kern w:val="0"/>
          <w14:ligatures w14:val="none"/>
        </w:rPr>
        <w:t>1 Sam 17:41-47</w:t>
      </w:r>
      <w:r w:rsidR="0006010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060108" w:rsidRPr="00AE481C">
        <w:rPr>
          <w:rFonts w:ascii="Arial" w:eastAsia="Times New Roman" w:hAnsi="Arial" w:cs="Arial"/>
          <w:color w:val="000000"/>
          <w:kern w:val="0"/>
          <w14:ligatures w14:val="none"/>
        </w:rPr>
        <w:t>1 Sam 30:7-8</w:t>
      </w:r>
    </w:p>
    <w:p w14:paraId="1C1A78EF" w14:textId="106CA1CB" w:rsidR="00AE481C" w:rsidRDefault="00AE481C" w:rsidP="00AE481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E481C">
        <w:rPr>
          <w:rFonts w:ascii="Arial" w:eastAsia="Times New Roman" w:hAnsi="Arial" w:cs="Arial"/>
          <w:color w:val="000000"/>
          <w:kern w:val="0"/>
          <w14:ligatures w14:val="none"/>
        </w:rPr>
        <w:t>The Ark</w:t>
      </w:r>
    </w:p>
    <w:p w14:paraId="037DAF3F" w14:textId="0467AC2B" w:rsidR="00AE481C" w:rsidRDefault="00AE481C" w:rsidP="00AE481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E481C">
        <w:rPr>
          <w:rFonts w:ascii="Arial" w:eastAsia="Times New Roman" w:hAnsi="Arial" w:cs="Arial"/>
          <w:color w:val="000000"/>
          <w:kern w:val="0"/>
          <w14:ligatures w14:val="none"/>
        </w:rPr>
        <w:t>2 Sam 6:1-5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45484F" w:rsidRPr="0045484F">
        <w:rPr>
          <w:rFonts w:ascii="Arial" w:eastAsia="Times New Roman" w:hAnsi="Arial" w:cs="Arial"/>
          <w:color w:val="000000"/>
          <w:kern w:val="0"/>
          <w14:ligatures w14:val="none"/>
        </w:rPr>
        <w:t>2 Sam 6:6-11</w:t>
      </w:r>
      <w:r w:rsidR="0045484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45484F" w:rsidRPr="0045484F">
        <w:rPr>
          <w:rFonts w:ascii="Arial" w:eastAsia="Times New Roman" w:hAnsi="Arial" w:cs="Arial"/>
          <w:color w:val="000000"/>
          <w:kern w:val="0"/>
          <w14:ligatures w14:val="none"/>
        </w:rPr>
        <w:t>2 Sam 6:12-15</w:t>
      </w:r>
    </w:p>
    <w:p w14:paraId="2F56FD63" w14:textId="77777777" w:rsidR="0045484F" w:rsidRPr="001E59DE" w:rsidRDefault="0045484F" w:rsidP="004548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3AE452F5" w14:textId="3DDFB6E9" w:rsidR="0045484F" w:rsidRPr="0045484F" w:rsidRDefault="0045484F" w:rsidP="0045484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45484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 House for God</w:t>
      </w:r>
    </w:p>
    <w:p w14:paraId="20AEC76B" w14:textId="67E4D666" w:rsidR="00FF5DB2" w:rsidRDefault="00FF5DB2" w:rsidP="0045484F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 House for God</w:t>
      </w:r>
    </w:p>
    <w:p w14:paraId="1AFFDBF0" w14:textId="2AEE0BF3" w:rsidR="0045484F" w:rsidRDefault="00FF5DB2" w:rsidP="00FF5DB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F5DB2">
        <w:rPr>
          <w:rFonts w:ascii="Arial" w:eastAsia="Times New Roman" w:hAnsi="Arial" w:cs="Arial"/>
          <w:color w:val="000000"/>
          <w:kern w:val="0"/>
          <w14:ligatures w14:val="none"/>
        </w:rPr>
        <w:t>2 Sam 7:1-3</w:t>
      </w:r>
      <w:r w:rsidR="002679BE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2679BE" w:rsidRPr="002679BE">
        <w:rPr>
          <w:rFonts w:ascii="Arial" w:eastAsia="Times New Roman" w:hAnsi="Arial" w:cs="Arial"/>
          <w:color w:val="000000"/>
          <w:kern w:val="0"/>
          <w14:ligatures w14:val="none"/>
        </w:rPr>
        <w:t>2 Sam 7:4-6</w:t>
      </w:r>
    </w:p>
    <w:p w14:paraId="5084FE35" w14:textId="0B208DD4" w:rsidR="00FF5DB2" w:rsidRDefault="00404CDB" w:rsidP="00FF5DB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04CDB">
        <w:rPr>
          <w:rFonts w:ascii="Arial" w:eastAsia="Times New Roman" w:hAnsi="Arial" w:cs="Arial"/>
          <w:color w:val="000000"/>
          <w:kern w:val="0"/>
          <w14:ligatures w14:val="none"/>
        </w:rPr>
        <w:t>Davidic Covenant</w:t>
      </w:r>
    </w:p>
    <w:p w14:paraId="08A83D0B" w14:textId="53A93091" w:rsidR="00404CDB" w:rsidRDefault="00404CDB" w:rsidP="00404CD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04CDB">
        <w:rPr>
          <w:rFonts w:ascii="Arial" w:eastAsia="Times New Roman" w:hAnsi="Arial" w:cs="Arial"/>
          <w:color w:val="000000"/>
          <w:kern w:val="0"/>
          <w14:ligatures w14:val="none"/>
        </w:rPr>
        <w:t>2 Sam 7:8, 16</w:t>
      </w:r>
    </w:p>
    <w:p w14:paraId="1DC9254C" w14:textId="032E9E04" w:rsidR="00404CDB" w:rsidRDefault="00D705FD" w:rsidP="00404CD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705FD">
        <w:rPr>
          <w:rFonts w:ascii="Arial" w:eastAsia="Times New Roman" w:hAnsi="Arial" w:cs="Arial"/>
          <w:color w:val="000000"/>
          <w:kern w:val="0"/>
          <w14:ligatures w14:val="none"/>
        </w:rPr>
        <w:t xml:space="preserve">God’s </w:t>
      </w:r>
      <w:r w:rsidR="003B25BF">
        <w:rPr>
          <w:rFonts w:ascii="Arial" w:eastAsia="Times New Roman" w:hAnsi="Arial" w:cs="Arial"/>
          <w:color w:val="000000"/>
          <w:kern w:val="0"/>
          <w14:ligatures w14:val="none"/>
        </w:rPr>
        <w:t xml:space="preserve">Promise about His </w:t>
      </w:r>
      <w:r w:rsidRPr="00D705FD">
        <w:rPr>
          <w:rFonts w:ascii="Arial" w:eastAsia="Times New Roman" w:hAnsi="Arial" w:cs="Arial"/>
          <w:color w:val="000000"/>
          <w:kern w:val="0"/>
          <w14:ligatures w14:val="none"/>
        </w:rPr>
        <w:t>House</w:t>
      </w:r>
    </w:p>
    <w:p w14:paraId="5E276928" w14:textId="577B5590" w:rsidR="005F7C90" w:rsidRPr="003B25BF" w:rsidRDefault="00D705FD" w:rsidP="003B25BF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25BF">
        <w:rPr>
          <w:rFonts w:ascii="Arial" w:eastAsia="Times New Roman" w:hAnsi="Arial" w:cs="Arial"/>
          <w:color w:val="000000"/>
          <w:kern w:val="0"/>
          <w14:ligatures w14:val="none"/>
        </w:rPr>
        <w:t>2 Sam 7:12-13</w:t>
      </w:r>
      <w:r w:rsidR="003B25BF" w:rsidRPr="003B25B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5F7C90" w:rsidRPr="003B25BF">
        <w:rPr>
          <w:rFonts w:ascii="Arial" w:eastAsia="Times New Roman" w:hAnsi="Arial" w:cs="Arial"/>
          <w:color w:val="000000"/>
          <w:kern w:val="0"/>
          <w14:ligatures w14:val="none"/>
        </w:rPr>
        <w:t>2 Sam 7:18</w:t>
      </w:r>
      <w:r w:rsidR="003B25B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5F7C90" w:rsidRPr="003B25BF">
        <w:rPr>
          <w:rFonts w:ascii="Arial" w:eastAsia="Times New Roman" w:hAnsi="Arial" w:cs="Arial"/>
          <w:color w:val="000000"/>
          <w:kern w:val="0"/>
          <w14:ligatures w14:val="none"/>
        </w:rPr>
        <w:t>1 Chron 23:24-26</w:t>
      </w:r>
    </w:p>
    <w:p w14:paraId="5E4DC68D" w14:textId="1AAE5FC6" w:rsidR="005F7C90" w:rsidRDefault="005F7C90" w:rsidP="005F7C9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7C90">
        <w:rPr>
          <w:rFonts w:ascii="Arial" w:eastAsia="Times New Roman" w:hAnsi="Arial" w:cs="Arial"/>
          <w:color w:val="000000"/>
          <w:kern w:val="0"/>
          <w14:ligatures w14:val="none"/>
        </w:rPr>
        <w:t>Summarizing David’s Life</w:t>
      </w:r>
    </w:p>
    <w:p w14:paraId="7DBA5885" w14:textId="2253B2A2" w:rsidR="005F7C90" w:rsidRDefault="00944222" w:rsidP="005F7C9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44222">
        <w:rPr>
          <w:rFonts w:ascii="Arial" w:eastAsia="Times New Roman" w:hAnsi="Arial" w:cs="Arial"/>
          <w:color w:val="000000"/>
          <w:kern w:val="0"/>
          <w14:ligatures w14:val="none"/>
        </w:rPr>
        <w:t>2 Sam 8:15</w:t>
      </w:r>
    </w:p>
    <w:p w14:paraId="694CFF88" w14:textId="77777777" w:rsidR="00DF1655" w:rsidRPr="001E59DE" w:rsidRDefault="00DF1655" w:rsidP="00113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194258B6" w14:textId="56660281" w:rsidR="00113E96" w:rsidRPr="00113E96" w:rsidRDefault="00113E96" w:rsidP="00113E9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13E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Solomon</w:t>
      </w:r>
    </w:p>
    <w:p w14:paraId="63A50BE0" w14:textId="011F1F9C" w:rsidR="00113E96" w:rsidRDefault="00113E96" w:rsidP="00113E9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13E96">
        <w:rPr>
          <w:rFonts w:ascii="Arial" w:eastAsia="Times New Roman" w:hAnsi="Arial" w:cs="Arial"/>
          <w:color w:val="000000"/>
          <w:kern w:val="0"/>
          <w14:ligatures w14:val="none"/>
        </w:rPr>
        <w:t>Solomon Loved the LORD</w:t>
      </w:r>
    </w:p>
    <w:p w14:paraId="06734DC8" w14:textId="231CE21D" w:rsidR="00113E96" w:rsidRDefault="00F132BE" w:rsidP="00113E9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132BE">
        <w:rPr>
          <w:rFonts w:ascii="Arial" w:eastAsia="Times New Roman" w:hAnsi="Arial" w:cs="Arial"/>
          <w:color w:val="000000"/>
          <w:kern w:val="0"/>
          <w14:ligatures w14:val="none"/>
        </w:rPr>
        <w:t>1 Kings 3:3-5</w:t>
      </w:r>
    </w:p>
    <w:p w14:paraId="6D61D182" w14:textId="77777777" w:rsidR="005C7D96" w:rsidRPr="005C7D96" w:rsidRDefault="005C7D96" w:rsidP="005C7D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716A05A" w14:textId="2C44FB1A" w:rsidR="00F132BE" w:rsidRDefault="00243BCC" w:rsidP="00F132B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The Wisdom of </w:t>
      </w:r>
      <w:r w:rsidR="00F132BE">
        <w:rPr>
          <w:rFonts w:ascii="Arial" w:eastAsia="Times New Roman" w:hAnsi="Arial" w:cs="Arial"/>
          <w:color w:val="000000"/>
          <w:kern w:val="0"/>
          <w14:ligatures w14:val="none"/>
        </w:rPr>
        <w:t>Solomon</w:t>
      </w:r>
    </w:p>
    <w:p w14:paraId="074C9617" w14:textId="46716B79" w:rsidR="00C93881" w:rsidRPr="00243BCC" w:rsidRDefault="00F132BE" w:rsidP="00243BC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132BE">
        <w:rPr>
          <w:rFonts w:ascii="Arial" w:eastAsia="Times New Roman" w:hAnsi="Arial" w:cs="Arial"/>
          <w:color w:val="000000"/>
          <w:kern w:val="0"/>
          <w14:ligatures w14:val="none"/>
        </w:rPr>
        <w:t>1 Kings 3:6-9</w:t>
      </w:r>
      <w:r w:rsidR="00243BC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E93E8D" w:rsidRPr="00243BCC">
        <w:rPr>
          <w:rFonts w:ascii="Arial" w:eastAsia="Times New Roman" w:hAnsi="Arial" w:cs="Arial"/>
          <w:color w:val="000000"/>
          <w:kern w:val="0"/>
          <w14:ligatures w14:val="none"/>
        </w:rPr>
        <w:t xml:space="preserve">Prov 1:1, </w:t>
      </w:r>
      <w:proofErr w:type="spellStart"/>
      <w:r w:rsidR="00E93E8D" w:rsidRPr="00243BCC">
        <w:rPr>
          <w:rFonts w:ascii="Arial" w:eastAsia="Times New Roman" w:hAnsi="Arial" w:cs="Arial"/>
          <w:color w:val="000000"/>
          <w:kern w:val="0"/>
          <w14:ligatures w14:val="none"/>
        </w:rPr>
        <w:t>Ecc</w:t>
      </w:r>
      <w:proofErr w:type="spellEnd"/>
      <w:r w:rsidR="00E93E8D" w:rsidRPr="00243BCC">
        <w:rPr>
          <w:rFonts w:ascii="Arial" w:eastAsia="Times New Roman" w:hAnsi="Arial" w:cs="Arial"/>
          <w:color w:val="000000"/>
          <w:kern w:val="0"/>
          <w14:ligatures w14:val="none"/>
        </w:rPr>
        <w:t xml:space="preserve"> 1:1-2 – 1, Song 1:1-2</w:t>
      </w:r>
    </w:p>
    <w:p w14:paraId="3983DDFE" w14:textId="3ABD02E7" w:rsidR="006C2606" w:rsidRDefault="006C2606" w:rsidP="006C260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Temple</w:t>
      </w:r>
    </w:p>
    <w:p w14:paraId="2AF6138D" w14:textId="02E15193" w:rsidR="006C2606" w:rsidRDefault="006C2606" w:rsidP="006C260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C2606">
        <w:rPr>
          <w:rFonts w:ascii="Arial" w:eastAsia="Times New Roman" w:hAnsi="Arial" w:cs="Arial"/>
          <w:color w:val="000000"/>
          <w:kern w:val="0"/>
          <w14:ligatures w14:val="none"/>
        </w:rPr>
        <w:t>1 Kings 8:1-11</w:t>
      </w:r>
    </w:p>
    <w:p w14:paraId="7A918C87" w14:textId="423C7375" w:rsidR="00827C4C" w:rsidRDefault="00827C4C" w:rsidP="00827C4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Solomon’s Folly</w:t>
      </w:r>
    </w:p>
    <w:p w14:paraId="661B7181" w14:textId="4AE9E680" w:rsidR="00827C4C" w:rsidRDefault="00827C4C" w:rsidP="00D86F0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827C4C">
        <w:rPr>
          <w:rFonts w:ascii="Arial" w:eastAsia="Times New Roman" w:hAnsi="Arial" w:cs="Arial"/>
          <w:color w:val="000000"/>
          <w:kern w:val="0"/>
          <w14:ligatures w14:val="none"/>
        </w:rPr>
        <w:t>Deut</w:t>
      </w:r>
      <w:proofErr w:type="spellEnd"/>
      <w:r w:rsidRPr="00827C4C">
        <w:rPr>
          <w:rFonts w:ascii="Arial" w:eastAsia="Times New Roman" w:hAnsi="Arial" w:cs="Arial"/>
          <w:color w:val="000000"/>
          <w:kern w:val="0"/>
          <w14:ligatures w14:val="none"/>
        </w:rPr>
        <w:t xml:space="preserve"> 17:16</w:t>
      </w:r>
      <w:r w:rsidR="00F847E9" w:rsidRPr="00F847E9">
        <w:rPr>
          <w:rFonts w:ascii="Arial" w:eastAsia="Times New Roman" w:hAnsi="Arial" w:cs="Arial"/>
          <w:color w:val="000000"/>
          <w:kern w:val="0"/>
          <w14:ligatures w14:val="none"/>
        </w:rPr>
        <w:t xml:space="preserve">-17, </w:t>
      </w:r>
      <w:r w:rsidRPr="00F847E9">
        <w:rPr>
          <w:rFonts w:ascii="Arial" w:eastAsia="Times New Roman" w:hAnsi="Arial" w:cs="Arial"/>
          <w:color w:val="000000"/>
          <w:kern w:val="0"/>
          <w14:ligatures w14:val="none"/>
        </w:rPr>
        <w:t>1 Kings 10:26</w:t>
      </w:r>
      <w:r w:rsidR="001343FD">
        <w:rPr>
          <w:rFonts w:ascii="Arial" w:eastAsia="Times New Roman" w:hAnsi="Arial" w:cs="Arial"/>
          <w:color w:val="000000"/>
          <w:kern w:val="0"/>
          <w14:ligatures w14:val="none"/>
        </w:rPr>
        <w:t>-28, 1 Kings 11:1-8</w:t>
      </w:r>
    </w:p>
    <w:p w14:paraId="19DE6425" w14:textId="77777777" w:rsidR="003C0D39" w:rsidRPr="001E59DE" w:rsidRDefault="003C0D39" w:rsidP="003C0D3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78237A3B" w14:textId="1967D698" w:rsidR="003C0D39" w:rsidRPr="003C0D39" w:rsidRDefault="003C0D39" w:rsidP="003C0D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C0D3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Divided Kingdom</w:t>
      </w:r>
    </w:p>
    <w:p w14:paraId="01DC88A2" w14:textId="234B224C" w:rsidR="003C0D39" w:rsidRDefault="003C0D39" w:rsidP="003C0D3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C0D39">
        <w:rPr>
          <w:rFonts w:ascii="Arial" w:eastAsia="Times New Roman" w:hAnsi="Arial" w:cs="Arial"/>
          <w:color w:val="000000"/>
          <w:kern w:val="0"/>
          <w14:ligatures w14:val="none"/>
        </w:rPr>
        <w:t>God Is Angry with Solomon</w:t>
      </w:r>
    </w:p>
    <w:p w14:paraId="6353E13D" w14:textId="218DB832" w:rsidR="003C0D39" w:rsidRDefault="001F4BD5" w:rsidP="003C0D3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F4BD5">
        <w:rPr>
          <w:rFonts w:ascii="Arial" w:eastAsia="Times New Roman" w:hAnsi="Arial" w:cs="Arial"/>
          <w:color w:val="000000"/>
          <w:kern w:val="0"/>
          <w14:ligatures w14:val="none"/>
        </w:rPr>
        <w:t>1 Kings 11:9-13</w:t>
      </w:r>
    </w:p>
    <w:p w14:paraId="074669C8" w14:textId="3935F15A" w:rsidR="001F4BD5" w:rsidRDefault="001F4BD5" w:rsidP="001F4BD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F4BD5">
        <w:rPr>
          <w:rFonts w:ascii="Arial" w:eastAsia="Times New Roman" w:hAnsi="Arial" w:cs="Arial"/>
          <w:color w:val="000000"/>
          <w:kern w:val="0"/>
          <w14:ligatures w14:val="none"/>
        </w:rPr>
        <w:t>Jeroboam’s Sin</w:t>
      </w:r>
    </w:p>
    <w:p w14:paraId="5091E58D" w14:textId="34005550" w:rsidR="001F4BD5" w:rsidRDefault="001F4BD5" w:rsidP="001F4BD5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F4BD5">
        <w:rPr>
          <w:rFonts w:ascii="Arial" w:eastAsia="Times New Roman" w:hAnsi="Arial" w:cs="Arial"/>
          <w:color w:val="000000"/>
          <w:kern w:val="0"/>
          <w14:ligatures w14:val="none"/>
        </w:rPr>
        <w:t>1 Kings 12:26-28</w:t>
      </w:r>
    </w:p>
    <w:p w14:paraId="0B243E10" w14:textId="77777777" w:rsidR="001F4BD5" w:rsidRPr="001E59DE" w:rsidRDefault="001F4BD5" w:rsidP="00E84D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1A8A3CC9" w14:textId="5B446312" w:rsidR="00E84DDF" w:rsidRPr="00E84DDF" w:rsidRDefault="00E84DDF" w:rsidP="00E84DD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4D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Prophets</w:t>
      </w:r>
    </w:p>
    <w:p w14:paraId="431DDD38" w14:textId="45D08BD0" w:rsidR="00E84DDF" w:rsidRDefault="00A37B0B" w:rsidP="00E84DDF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Elijah’s Prophecy</w:t>
      </w:r>
      <w:r w:rsidR="00472918">
        <w:rPr>
          <w:rFonts w:ascii="Arial" w:eastAsia="Times New Roman" w:hAnsi="Arial" w:cs="Arial"/>
          <w:color w:val="000000"/>
          <w:kern w:val="0"/>
          <w14:ligatures w14:val="none"/>
        </w:rPr>
        <w:t xml:space="preserve"> and Acts</w:t>
      </w:r>
    </w:p>
    <w:p w14:paraId="29619033" w14:textId="366F14B4" w:rsidR="007C470A" w:rsidRPr="00472918" w:rsidRDefault="00A37B0B" w:rsidP="0047291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37B0B">
        <w:rPr>
          <w:rFonts w:ascii="Arial" w:eastAsia="Times New Roman" w:hAnsi="Arial" w:cs="Arial"/>
          <w:color w:val="000000"/>
          <w:kern w:val="0"/>
          <w14:ligatures w14:val="none"/>
        </w:rPr>
        <w:t>1 Kings 17:1</w:t>
      </w:r>
      <w:r w:rsidR="0047291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7C470A" w:rsidRPr="00472918">
        <w:rPr>
          <w:rFonts w:ascii="Arial" w:eastAsia="Times New Roman" w:hAnsi="Arial" w:cs="Arial"/>
          <w:color w:val="000000"/>
          <w:kern w:val="0"/>
          <w14:ligatures w14:val="none"/>
        </w:rPr>
        <w:t>1 Kings 17:17-24</w:t>
      </w:r>
      <w:r w:rsidR="0047291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474309" w:rsidRPr="00472918">
        <w:rPr>
          <w:rFonts w:ascii="Arial" w:eastAsia="Times New Roman" w:hAnsi="Arial" w:cs="Arial"/>
          <w:color w:val="000000"/>
          <w:kern w:val="0"/>
          <w14:ligatures w14:val="none"/>
        </w:rPr>
        <w:t>1 Kings 18:20-21</w:t>
      </w:r>
    </w:p>
    <w:p w14:paraId="25535766" w14:textId="252E7AD6" w:rsidR="009E6A27" w:rsidRDefault="009E6A27" w:rsidP="0047430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Obadiah</w:t>
      </w:r>
    </w:p>
    <w:p w14:paraId="39329E6F" w14:textId="70FDB764" w:rsidR="009646AB" w:rsidRDefault="009646AB" w:rsidP="009646A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646AB">
        <w:rPr>
          <w:rFonts w:ascii="Arial" w:eastAsia="Times New Roman" w:hAnsi="Arial" w:cs="Arial"/>
          <w:color w:val="000000"/>
          <w:kern w:val="0"/>
          <w14:ligatures w14:val="none"/>
        </w:rPr>
        <w:t>Ob 1:21</w:t>
      </w:r>
    </w:p>
    <w:p w14:paraId="6F8A13CC" w14:textId="79FACB3A" w:rsidR="00474309" w:rsidRDefault="006F6202" w:rsidP="0047430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False Prophets</w:t>
      </w:r>
    </w:p>
    <w:p w14:paraId="1C0215FD" w14:textId="4AF97149" w:rsidR="006F6202" w:rsidRDefault="006F6202" w:rsidP="006F620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F6202">
        <w:rPr>
          <w:rFonts w:ascii="Arial" w:eastAsia="Times New Roman" w:hAnsi="Arial" w:cs="Arial"/>
          <w:color w:val="000000"/>
          <w:kern w:val="0"/>
          <w14:ligatures w14:val="none"/>
        </w:rPr>
        <w:t>1 Kings 22:5-8</w:t>
      </w:r>
    </w:p>
    <w:p w14:paraId="685549FB" w14:textId="2AC4D85B" w:rsidR="006F6202" w:rsidRDefault="006F6202" w:rsidP="006F620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F6202">
        <w:rPr>
          <w:rFonts w:ascii="Arial" w:eastAsia="Times New Roman" w:hAnsi="Arial" w:cs="Arial"/>
          <w:color w:val="000000"/>
          <w:kern w:val="0"/>
          <w14:ligatures w14:val="none"/>
        </w:rPr>
        <w:t>Elisha</w:t>
      </w:r>
      <w:r w:rsidR="00575A79">
        <w:rPr>
          <w:rFonts w:ascii="Arial" w:eastAsia="Times New Roman" w:hAnsi="Arial" w:cs="Arial"/>
          <w:color w:val="000000"/>
          <w:kern w:val="0"/>
          <w14:ligatures w14:val="none"/>
        </w:rPr>
        <w:t xml:space="preserve">’s </w:t>
      </w:r>
      <w:r w:rsidRPr="006F6202">
        <w:rPr>
          <w:rFonts w:ascii="Arial" w:eastAsia="Times New Roman" w:hAnsi="Arial" w:cs="Arial"/>
          <w:color w:val="000000"/>
          <w:kern w:val="0"/>
          <w14:ligatures w14:val="none"/>
        </w:rPr>
        <w:t>Double Portion</w:t>
      </w:r>
    </w:p>
    <w:p w14:paraId="1B2DE41E" w14:textId="51CB8AD5" w:rsidR="00BF3CBA" w:rsidRPr="00575A79" w:rsidRDefault="006F6202" w:rsidP="00575A7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F6202">
        <w:rPr>
          <w:rFonts w:ascii="Arial" w:eastAsia="Times New Roman" w:hAnsi="Arial" w:cs="Arial"/>
          <w:color w:val="000000"/>
          <w:kern w:val="0"/>
          <w14:ligatures w14:val="none"/>
        </w:rPr>
        <w:t>2 Kings 2:9-14</w:t>
      </w:r>
      <w:r w:rsidR="00575A79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BF3CBA" w:rsidRPr="00575A79">
        <w:rPr>
          <w:rFonts w:ascii="Arial" w:eastAsia="Times New Roman" w:hAnsi="Arial" w:cs="Arial"/>
          <w:color w:val="000000"/>
          <w:kern w:val="0"/>
          <w14:ligatures w14:val="none"/>
        </w:rPr>
        <w:t>2 Kings 2:23-24</w:t>
      </w:r>
    </w:p>
    <w:p w14:paraId="58235C5B" w14:textId="77777777" w:rsidR="00DE0CF5" w:rsidRPr="001E59DE" w:rsidRDefault="00DE0CF5" w:rsidP="00DE0C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58CDE438" w14:textId="6913C8D8" w:rsidR="00DE0CF5" w:rsidRDefault="00BF3CBA" w:rsidP="00DE0C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Priest</w:t>
      </w:r>
      <w:r w:rsidR="0049448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 and Prophets</w:t>
      </w:r>
    </w:p>
    <w:p w14:paraId="6C08E625" w14:textId="0ECBD0B0" w:rsidR="00D01D3F" w:rsidRDefault="00D01D3F" w:rsidP="00D01D3F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01D3F">
        <w:rPr>
          <w:rFonts w:ascii="Arial" w:eastAsia="Times New Roman" w:hAnsi="Arial" w:cs="Arial"/>
          <w:color w:val="000000"/>
          <w:kern w:val="0"/>
          <w14:ligatures w14:val="none"/>
        </w:rPr>
        <w:t>Jehoiada</w:t>
      </w:r>
    </w:p>
    <w:p w14:paraId="09B667FF" w14:textId="0DE4DFB0" w:rsidR="00D01D3F" w:rsidRDefault="00D01D3F" w:rsidP="00D01D3F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01D3F">
        <w:rPr>
          <w:rFonts w:ascii="Arial" w:eastAsia="Times New Roman" w:hAnsi="Arial" w:cs="Arial"/>
          <w:color w:val="000000"/>
          <w:kern w:val="0"/>
          <w14:ligatures w14:val="none"/>
        </w:rPr>
        <w:t>2 Kings 11:4-8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D01D3F">
        <w:rPr>
          <w:rFonts w:ascii="Arial" w:eastAsia="Times New Roman" w:hAnsi="Arial" w:cs="Arial"/>
          <w:color w:val="000000"/>
          <w:kern w:val="0"/>
          <w14:ligatures w14:val="none"/>
        </w:rPr>
        <w:t>2 Kings 12:1-2</w:t>
      </w:r>
    </w:p>
    <w:p w14:paraId="316A268E" w14:textId="7D794E1E" w:rsidR="00494480" w:rsidRDefault="00494480" w:rsidP="00335A7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Minor Prophets</w:t>
      </w:r>
    </w:p>
    <w:p w14:paraId="0677DBFF" w14:textId="127519C4" w:rsidR="00335A7D" w:rsidRDefault="00724664" w:rsidP="0049448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24664">
        <w:rPr>
          <w:rFonts w:ascii="Arial" w:eastAsia="Times New Roman" w:hAnsi="Arial" w:cs="Arial"/>
          <w:color w:val="000000"/>
          <w:kern w:val="0"/>
          <w14:ligatures w14:val="none"/>
        </w:rPr>
        <w:t>Jonah 1:1-2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724664">
        <w:rPr>
          <w:rFonts w:ascii="Arial" w:eastAsia="Times New Roman" w:hAnsi="Arial" w:cs="Arial"/>
          <w:color w:val="000000"/>
          <w:kern w:val="0"/>
          <w14:ligatures w14:val="none"/>
        </w:rPr>
        <w:t>Amos 3:7-8</w:t>
      </w:r>
      <w:r w:rsidR="00172EF7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172EF7" w:rsidRPr="00172EF7">
        <w:rPr>
          <w:rFonts w:ascii="Arial" w:eastAsia="Times New Roman" w:hAnsi="Arial" w:cs="Arial"/>
          <w:color w:val="000000"/>
          <w:kern w:val="0"/>
          <w14:ligatures w14:val="none"/>
        </w:rPr>
        <w:t>Amos 9:8</w:t>
      </w:r>
      <w:r w:rsidR="00172EF7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172EF7" w:rsidRPr="00172EF7">
        <w:rPr>
          <w:rFonts w:ascii="Arial" w:eastAsia="Times New Roman" w:hAnsi="Arial" w:cs="Arial"/>
          <w:color w:val="000000"/>
          <w:kern w:val="0"/>
          <w14:ligatures w14:val="none"/>
        </w:rPr>
        <w:t>Hosea 1:2</w:t>
      </w:r>
      <w:r w:rsidR="00172EF7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172EF7" w:rsidRPr="00172EF7">
        <w:rPr>
          <w:rFonts w:ascii="Arial" w:eastAsia="Times New Roman" w:hAnsi="Arial" w:cs="Arial"/>
          <w:color w:val="000000"/>
          <w:kern w:val="0"/>
          <w14:ligatures w14:val="none"/>
        </w:rPr>
        <w:t>Hosea 14:4</w:t>
      </w:r>
    </w:p>
    <w:p w14:paraId="3A087882" w14:textId="77777777" w:rsidR="00F2367D" w:rsidRPr="001E59DE" w:rsidRDefault="00F2367D" w:rsidP="00F236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5FB8A77B" w14:textId="154BD121" w:rsidR="00F2367D" w:rsidRPr="00F2367D" w:rsidRDefault="00F2367D" w:rsidP="00F236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2367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Exile of the Northern Kingdom</w:t>
      </w:r>
    </w:p>
    <w:p w14:paraId="0D00827A" w14:textId="77777777" w:rsidR="00F37E97" w:rsidRDefault="00F37E97" w:rsidP="00F37E9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41239">
        <w:rPr>
          <w:rFonts w:ascii="Arial" w:eastAsia="Times New Roman" w:hAnsi="Arial" w:cs="Arial"/>
          <w:color w:val="000000"/>
          <w:kern w:val="0"/>
          <w14:ligatures w14:val="none"/>
        </w:rPr>
        <w:t>God Removes Israel from His Sight</w:t>
      </w:r>
    </w:p>
    <w:p w14:paraId="0E0D976F" w14:textId="1800BBB2" w:rsidR="00A41239" w:rsidRPr="00F37E97" w:rsidRDefault="00A41239" w:rsidP="00F37E9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41239">
        <w:rPr>
          <w:rFonts w:ascii="Arial" w:eastAsia="Times New Roman" w:hAnsi="Arial" w:cs="Arial"/>
          <w:color w:val="000000"/>
          <w:kern w:val="0"/>
          <w14:ligatures w14:val="none"/>
        </w:rPr>
        <w:t>2 Kings 17:7-12</w:t>
      </w:r>
      <w:r w:rsidR="00F37E97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F37E97">
        <w:rPr>
          <w:rFonts w:ascii="Arial" w:eastAsia="Times New Roman" w:hAnsi="Arial" w:cs="Arial"/>
          <w:color w:val="000000"/>
          <w:kern w:val="0"/>
          <w14:ligatures w14:val="none"/>
        </w:rPr>
        <w:t>2 Kings 17:13-18</w:t>
      </w:r>
    </w:p>
    <w:p w14:paraId="14192134" w14:textId="77777777" w:rsidR="00A41239" w:rsidRPr="001E59DE" w:rsidRDefault="00A41239" w:rsidP="00A4123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3182B26F" w14:textId="573A3470" w:rsidR="00A41239" w:rsidRPr="00A41239" w:rsidRDefault="00A41239" w:rsidP="00A412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4123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More Kings of Judah</w:t>
      </w:r>
    </w:p>
    <w:p w14:paraId="1D88E963" w14:textId="4A25FF11" w:rsidR="00A41239" w:rsidRDefault="004B50E3" w:rsidP="00A4123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B50E3">
        <w:rPr>
          <w:rFonts w:ascii="Arial" w:eastAsia="Times New Roman" w:hAnsi="Arial" w:cs="Arial"/>
          <w:color w:val="000000"/>
          <w:kern w:val="0"/>
          <w14:ligatures w14:val="none"/>
        </w:rPr>
        <w:t>Isaiah</w:t>
      </w:r>
    </w:p>
    <w:p w14:paraId="4476C464" w14:textId="4AC9AD9C" w:rsidR="004B50E3" w:rsidRDefault="004B50E3" w:rsidP="004B50E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B50E3">
        <w:rPr>
          <w:rFonts w:ascii="Arial" w:eastAsia="Times New Roman" w:hAnsi="Arial" w:cs="Arial"/>
          <w:color w:val="000000"/>
          <w:kern w:val="0"/>
          <w14:ligatures w14:val="none"/>
        </w:rPr>
        <w:t>Is 1:1-2</w:t>
      </w:r>
    </w:p>
    <w:p w14:paraId="3FC45B3E" w14:textId="530312C0" w:rsidR="004B50E3" w:rsidRDefault="004B50E3" w:rsidP="004B50E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B50E3">
        <w:rPr>
          <w:rFonts w:ascii="Arial" w:eastAsia="Times New Roman" w:hAnsi="Arial" w:cs="Arial"/>
          <w:color w:val="000000"/>
          <w:kern w:val="0"/>
          <w14:ligatures w14:val="none"/>
        </w:rPr>
        <w:t>Hezekiah</w:t>
      </w:r>
    </w:p>
    <w:p w14:paraId="4A59998A" w14:textId="1A5E81DA" w:rsidR="004B50E3" w:rsidRDefault="004B50E3" w:rsidP="004B50E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B50E3">
        <w:rPr>
          <w:rFonts w:ascii="Arial" w:eastAsia="Times New Roman" w:hAnsi="Arial" w:cs="Arial"/>
          <w:color w:val="000000"/>
          <w:kern w:val="0"/>
          <w14:ligatures w14:val="none"/>
        </w:rPr>
        <w:t>2 Kings 19:14-19</w:t>
      </w:r>
    </w:p>
    <w:p w14:paraId="5BD0C95A" w14:textId="27995F95" w:rsidR="004B50E3" w:rsidRDefault="007E26AB" w:rsidP="004B50E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26AB">
        <w:rPr>
          <w:rFonts w:ascii="Arial" w:eastAsia="Times New Roman" w:hAnsi="Arial" w:cs="Arial"/>
          <w:color w:val="000000"/>
          <w:kern w:val="0"/>
          <w14:ligatures w14:val="none"/>
        </w:rPr>
        <w:t>Manasseh: The Worst King of All?</w:t>
      </w:r>
    </w:p>
    <w:p w14:paraId="7A2FFA92" w14:textId="2C7810F7" w:rsidR="007E26AB" w:rsidRDefault="007E26AB" w:rsidP="007E26A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26AB">
        <w:rPr>
          <w:rFonts w:ascii="Arial" w:eastAsia="Times New Roman" w:hAnsi="Arial" w:cs="Arial"/>
          <w:color w:val="000000"/>
          <w:kern w:val="0"/>
          <w14:ligatures w14:val="none"/>
        </w:rPr>
        <w:t>2 Kings 21:1-9</w:t>
      </w:r>
    </w:p>
    <w:p w14:paraId="288CF444" w14:textId="1DEA036A" w:rsidR="007E26AB" w:rsidRDefault="007E26AB" w:rsidP="007E26A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26AB">
        <w:rPr>
          <w:rFonts w:ascii="Arial" w:eastAsia="Times New Roman" w:hAnsi="Arial" w:cs="Arial"/>
          <w:color w:val="000000"/>
          <w:kern w:val="0"/>
          <w14:ligatures w14:val="none"/>
        </w:rPr>
        <w:t>Manasseh Repents</w:t>
      </w:r>
    </w:p>
    <w:p w14:paraId="347AC4E3" w14:textId="2403E695" w:rsidR="007E26AB" w:rsidRDefault="007E26AB" w:rsidP="007E26A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26AB">
        <w:rPr>
          <w:rFonts w:ascii="Arial" w:eastAsia="Times New Roman" w:hAnsi="Arial" w:cs="Arial"/>
          <w:color w:val="000000"/>
          <w:kern w:val="0"/>
          <w14:ligatures w14:val="none"/>
        </w:rPr>
        <w:t>2 Chron 33:10-13</w:t>
      </w:r>
    </w:p>
    <w:p w14:paraId="24AFC979" w14:textId="4B68BD18" w:rsidR="007E26AB" w:rsidRDefault="00BB7402" w:rsidP="007E26A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B7402">
        <w:rPr>
          <w:rFonts w:ascii="Arial" w:eastAsia="Times New Roman" w:hAnsi="Arial" w:cs="Arial"/>
          <w:color w:val="000000"/>
          <w:kern w:val="0"/>
          <w14:ligatures w14:val="none"/>
        </w:rPr>
        <w:t>Nahum</w:t>
      </w:r>
    </w:p>
    <w:p w14:paraId="6E48E6D4" w14:textId="30371C03" w:rsidR="00BB7402" w:rsidRDefault="00BB7402" w:rsidP="00BB740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B7402">
        <w:rPr>
          <w:rFonts w:ascii="Arial" w:eastAsia="Times New Roman" w:hAnsi="Arial" w:cs="Arial"/>
          <w:color w:val="000000"/>
          <w:kern w:val="0"/>
          <w14:ligatures w14:val="none"/>
        </w:rPr>
        <w:t>Nahum 1:14</w:t>
      </w:r>
    </w:p>
    <w:p w14:paraId="4E7E5E1C" w14:textId="77777777" w:rsidR="002A6EA2" w:rsidRPr="001E59DE" w:rsidRDefault="002A6EA2" w:rsidP="002A6EA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7D2F5DE0" w14:textId="3A66547C" w:rsidR="002A6EA2" w:rsidRPr="002A6EA2" w:rsidRDefault="002A6EA2" w:rsidP="002A6EA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A6EA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Josiah</w:t>
      </w:r>
    </w:p>
    <w:p w14:paraId="313E6C2A" w14:textId="3CA78F5E" w:rsidR="002A6EA2" w:rsidRDefault="006514FA" w:rsidP="002A6EA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Josiah’s Covenant</w:t>
      </w:r>
      <w:r w:rsidR="005C7D96">
        <w:rPr>
          <w:rFonts w:ascii="Arial" w:eastAsia="Times New Roman" w:hAnsi="Arial" w:cs="Arial"/>
          <w:color w:val="000000"/>
          <w:kern w:val="0"/>
          <w14:ligatures w14:val="none"/>
        </w:rPr>
        <w:t>, Passover</w:t>
      </w:r>
    </w:p>
    <w:p w14:paraId="1FA0E824" w14:textId="56E30B47" w:rsidR="006514FA" w:rsidRPr="005C7D96" w:rsidRDefault="006514FA" w:rsidP="005C7D9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14FA">
        <w:rPr>
          <w:rFonts w:ascii="Arial" w:eastAsia="Times New Roman" w:hAnsi="Arial" w:cs="Arial"/>
          <w:color w:val="000000"/>
          <w:kern w:val="0"/>
          <w14:ligatures w14:val="none"/>
        </w:rPr>
        <w:t>2 Kings 23:1-3</w:t>
      </w:r>
      <w:r w:rsidR="005C7D96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5C7D96" w:rsidRPr="006514FA">
        <w:rPr>
          <w:rFonts w:ascii="Arial" w:eastAsia="Times New Roman" w:hAnsi="Arial" w:cs="Arial"/>
          <w:color w:val="000000"/>
          <w:kern w:val="0"/>
          <w14:ligatures w14:val="none"/>
        </w:rPr>
        <w:t>2 Kings 23:21-23</w:t>
      </w:r>
    </w:p>
    <w:p w14:paraId="405D456D" w14:textId="00B3E498" w:rsidR="006514FA" w:rsidRDefault="00F90FE9" w:rsidP="006514F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More Prophets</w:t>
      </w:r>
    </w:p>
    <w:p w14:paraId="55E27F97" w14:textId="45C1E3BF" w:rsidR="001E59DE" w:rsidRPr="00430A89" w:rsidRDefault="00F90FE9" w:rsidP="00430A8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90FE9">
        <w:rPr>
          <w:rFonts w:ascii="Arial" w:eastAsia="Times New Roman" w:hAnsi="Arial" w:cs="Arial"/>
          <w:color w:val="000000"/>
          <w:kern w:val="0"/>
          <w14:ligatures w14:val="none"/>
        </w:rPr>
        <w:t>Zeph 1:2-3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B1050F" w:rsidRPr="00B1050F">
        <w:rPr>
          <w:rFonts w:ascii="Arial" w:eastAsia="Times New Roman" w:hAnsi="Arial" w:cs="Arial"/>
          <w:color w:val="000000"/>
          <w:kern w:val="0"/>
          <w14:ligatures w14:val="none"/>
        </w:rPr>
        <w:t>Hab 1:5-6</w:t>
      </w:r>
      <w:r w:rsidR="004420F5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4420F5" w:rsidRPr="0054596C">
        <w:rPr>
          <w:rFonts w:ascii="Arial" w:eastAsia="Times New Roman" w:hAnsi="Arial" w:cs="Arial"/>
          <w:color w:val="000000"/>
          <w:kern w:val="0"/>
          <w14:ligatures w14:val="none"/>
        </w:rPr>
        <w:t>2 Kings 23:26-27</w:t>
      </w:r>
    </w:p>
    <w:sectPr w:rsidR="001E59DE" w:rsidRPr="0043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54EE1"/>
    <w:multiLevelType w:val="hybridMultilevel"/>
    <w:tmpl w:val="FA0C22C2"/>
    <w:lvl w:ilvl="0" w:tplc="B400F0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56B9"/>
    <w:multiLevelType w:val="hybridMultilevel"/>
    <w:tmpl w:val="E544FD8C"/>
    <w:lvl w:ilvl="0" w:tplc="5A7CB8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11"/>
  </w:num>
  <w:num w:numId="2" w16cid:durableId="729767061">
    <w:abstractNumId w:val="0"/>
  </w:num>
  <w:num w:numId="3" w16cid:durableId="746154763">
    <w:abstractNumId w:val="1"/>
  </w:num>
  <w:num w:numId="4" w16cid:durableId="1547906806">
    <w:abstractNumId w:val="7"/>
  </w:num>
  <w:num w:numId="5" w16cid:durableId="170147872">
    <w:abstractNumId w:val="8"/>
  </w:num>
  <w:num w:numId="6" w16cid:durableId="2056613004">
    <w:abstractNumId w:val="6"/>
  </w:num>
  <w:num w:numId="7" w16cid:durableId="676007400">
    <w:abstractNumId w:val="12"/>
  </w:num>
  <w:num w:numId="8" w16cid:durableId="488979421">
    <w:abstractNumId w:val="3"/>
  </w:num>
  <w:num w:numId="9" w16cid:durableId="948783325">
    <w:abstractNumId w:val="9"/>
  </w:num>
  <w:num w:numId="10" w16cid:durableId="125586115">
    <w:abstractNumId w:val="4"/>
  </w:num>
  <w:num w:numId="11" w16cid:durableId="1580167285">
    <w:abstractNumId w:val="10"/>
  </w:num>
  <w:num w:numId="12" w16cid:durableId="1314876008">
    <w:abstractNumId w:val="2"/>
  </w:num>
  <w:num w:numId="13" w16cid:durableId="1207991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118C9"/>
    <w:rsid w:val="000228C4"/>
    <w:rsid w:val="000276F1"/>
    <w:rsid w:val="00034104"/>
    <w:rsid w:val="000519BD"/>
    <w:rsid w:val="00060108"/>
    <w:rsid w:val="0006745D"/>
    <w:rsid w:val="00080B14"/>
    <w:rsid w:val="00082C2D"/>
    <w:rsid w:val="000B4880"/>
    <w:rsid w:val="000E1C06"/>
    <w:rsid w:val="000F0C66"/>
    <w:rsid w:val="00105225"/>
    <w:rsid w:val="00113E96"/>
    <w:rsid w:val="00117EBA"/>
    <w:rsid w:val="001261D8"/>
    <w:rsid w:val="001343FD"/>
    <w:rsid w:val="00146CF1"/>
    <w:rsid w:val="00157B9E"/>
    <w:rsid w:val="00167EFB"/>
    <w:rsid w:val="00172EF7"/>
    <w:rsid w:val="001A091C"/>
    <w:rsid w:val="001E011A"/>
    <w:rsid w:val="001E0624"/>
    <w:rsid w:val="001E215B"/>
    <w:rsid w:val="001E59DE"/>
    <w:rsid w:val="001F4BD5"/>
    <w:rsid w:val="00214F38"/>
    <w:rsid w:val="00220B6A"/>
    <w:rsid w:val="00230570"/>
    <w:rsid w:val="00233F19"/>
    <w:rsid w:val="00243BCC"/>
    <w:rsid w:val="002601EB"/>
    <w:rsid w:val="00264CB6"/>
    <w:rsid w:val="002679BE"/>
    <w:rsid w:val="00282A66"/>
    <w:rsid w:val="00283335"/>
    <w:rsid w:val="002A6EA2"/>
    <w:rsid w:val="002B782C"/>
    <w:rsid w:val="002D012E"/>
    <w:rsid w:val="002D22A5"/>
    <w:rsid w:val="002D2A65"/>
    <w:rsid w:val="002D3BE3"/>
    <w:rsid w:val="002E584D"/>
    <w:rsid w:val="002F3509"/>
    <w:rsid w:val="00303084"/>
    <w:rsid w:val="00335A7D"/>
    <w:rsid w:val="00377FF4"/>
    <w:rsid w:val="003867AE"/>
    <w:rsid w:val="003904D6"/>
    <w:rsid w:val="003B25BF"/>
    <w:rsid w:val="003C0D39"/>
    <w:rsid w:val="0040080D"/>
    <w:rsid w:val="004033AB"/>
    <w:rsid w:val="00404CDB"/>
    <w:rsid w:val="00413EB1"/>
    <w:rsid w:val="00427AA0"/>
    <w:rsid w:val="00430A89"/>
    <w:rsid w:val="004420F5"/>
    <w:rsid w:val="0045484F"/>
    <w:rsid w:val="00472918"/>
    <w:rsid w:val="00474309"/>
    <w:rsid w:val="00494480"/>
    <w:rsid w:val="004971ED"/>
    <w:rsid w:val="004A145C"/>
    <w:rsid w:val="004B35E6"/>
    <w:rsid w:val="004B50E3"/>
    <w:rsid w:val="004C58EC"/>
    <w:rsid w:val="004D1A95"/>
    <w:rsid w:val="004E0A52"/>
    <w:rsid w:val="00517962"/>
    <w:rsid w:val="0054596C"/>
    <w:rsid w:val="00570DE2"/>
    <w:rsid w:val="00575A79"/>
    <w:rsid w:val="00596B3E"/>
    <w:rsid w:val="005C6DFF"/>
    <w:rsid w:val="005C7D96"/>
    <w:rsid w:val="005F4B12"/>
    <w:rsid w:val="005F7C90"/>
    <w:rsid w:val="00600DEA"/>
    <w:rsid w:val="00607E12"/>
    <w:rsid w:val="00633A77"/>
    <w:rsid w:val="006346FB"/>
    <w:rsid w:val="00635479"/>
    <w:rsid w:val="006514FA"/>
    <w:rsid w:val="00652F45"/>
    <w:rsid w:val="00660AB8"/>
    <w:rsid w:val="006A7AF0"/>
    <w:rsid w:val="006C0343"/>
    <w:rsid w:val="006C2606"/>
    <w:rsid w:val="006C4BE8"/>
    <w:rsid w:val="006F6202"/>
    <w:rsid w:val="00712A18"/>
    <w:rsid w:val="00717EA6"/>
    <w:rsid w:val="00721E6F"/>
    <w:rsid w:val="00724664"/>
    <w:rsid w:val="00740893"/>
    <w:rsid w:val="00761DD4"/>
    <w:rsid w:val="007846DE"/>
    <w:rsid w:val="007A6DD9"/>
    <w:rsid w:val="007B1708"/>
    <w:rsid w:val="007C3041"/>
    <w:rsid w:val="007C470A"/>
    <w:rsid w:val="007E26AB"/>
    <w:rsid w:val="007F4719"/>
    <w:rsid w:val="00801177"/>
    <w:rsid w:val="008115B0"/>
    <w:rsid w:val="00827C4C"/>
    <w:rsid w:val="0083030A"/>
    <w:rsid w:val="008330B1"/>
    <w:rsid w:val="0083737E"/>
    <w:rsid w:val="00840A7F"/>
    <w:rsid w:val="00850FEA"/>
    <w:rsid w:val="00853ECD"/>
    <w:rsid w:val="008B26E2"/>
    <w:rsid w:val="008D5406"/>
    <w:rsid w:val="008D6F42"/>
    <w:rsid w:val="008E1875"/>
    <w:rsid w:val="008E28C8"/>
    <w:rsid w:val="00900D53"/>
    <w:rsid w:val="0090171F"/>
    <w:rsid w:val="00904D6F"/>
    <w:rsid w:val="0091007D"/>
    <w:rsid w:val="009104C8"/>
    <w:rsid w:val="00912933"/>
    <w:rsid w:val="00914C06"/>
    <w:rsid w:val="009317EC"/>
    <w:rsid w:val="00944222"/>
    <w:rsid w:val="0094605D"/>
    <w:rsid w:val="00963921"/>
    <w:rsid w:val="009646AB"/>
    <w:rsid w:val="00974E1B"/>
    <w:rsid w:val="00977F59"/>
    <w:rsid w:val="00983D8E"/>
    <w:rsid w:val="009A19F2"/>
    <w:rsid w:val="009B7BDA"/>
    <w:rsid w:val="009D4199"/>
    <w:rsid w:val="009E6A27"/>
    <w:rsid w:val="00A13F02"/>
    <w:rsid w:val="00A37B0B"/>
    <w:rsid w:val="00A41239"/>
    <w:rsid w:val="00A63DAB"/>
    <w:rsid w:val="00A7771F"/>
    <w:rsid w:val="00A81738"/>
    <w:rsid w:val="00AA35FA"/>
    <w:rsid w:val="00AA4556"/>
    <w:rsid w:val="00AB034F"/>
    <w:rsid w:val="00AC634D"/>
    <w:rsid w:val="00AE481C"/>
    <w:rsid w:val="00AE5FC3"/>
    <w:rsid w:val="00B01038"/>
    <w:rsid w:val="00B04315"/>
    <w:rsid w:val="00B1050F"/>
    <w:rsid w:val="00B31ADB"/>
    <w:rsid w:val="00B62FA1"/>
    <w:rsid w:val="00B652DF"/>
    <w:rsid w:val="00B72B5F"/>
    <w:rsid w:val="00BA079B"/>
    <w:rsid w:val="00BB00FB"/>
    <w:rsid w:val="00BB7402"/>
    <w:rsid w:val="00BF3CBA"/>
    <w:rsid w:val="00BF68A6"/>
    <w:rsid w:val="00C02E47"/>
    <w:rsid w:val="00C1472F"/>
    <w:rsid w:val="00C20B33"/>
    <w:rsid w:val="00C20F4B"/>
    <w:rsid w:val="00C50B9E"/>
    <w:rsid w:val="00C53AC7"/>
    <w:rsid w:val="00C82751"/>
    <w:rsid w:val="00C87552"/>
    <w:rsid w:val="00C93881"/>
    <w:rsid w:val="00C97265"/>
    <w:rsid w:val="00CA0A91"/>
    <w:rsid w:val="00CA21D6"/>
    <w:rsid w:val="00CA2FAB"/>
    <w:rsid w:val="00CB03AD"/>
    <w:rsid w:val="00CC0985"/>
    <w:rsid w:val="00CC40DC"/>
    <w:rsid w:val="00CD0AB5"/>
    <w:rsid w:val="00CD70CC"/>
    <w:rsid w:val="00D01D3F"/>
    <w:rsid w:val="00D16EFF"/>
    <w:rsid w:val="00D212E6"/>
    <w:rsid w:val="00D23377"/>
    <w:rsid w:val="00D329F4"/>
    <w:rsid w:val="00D50CC3"/>
    <w:rsid w:val="00D61233"/>
    <w:rsid w:val="00D705FD"/>
    <w:rsid w:val="00D72388"/>
    <w:rsid w:val="00D774FA"/>
    <w:rsid w:val="00DA1C13"/>
    <w:rsid w:val="00DC2F49"/>
    <w:rsid w:val="00DE0CF5"/>
    <w:rsid w:val="00DF0038"/>
    <w:rsid w:val="00DF1655"/>
    <w:rsid w:val="00E020EA"/>
    <w:rsid w:val="00E14317"/>
    <w:rsid w:val="00E1653C"/>
    <w:rsid w:val="00E24107"/>
    <w:rsid w:val="00E2431D"/>
    <w:rsid w:val="00E30A5A"/>
    <w:rsid w:val="00E32D7D"/>
    <w:rsid w:val="00E4032D"/>
    <w:rsid w:val="00E479A2"/>
    <w:rsid w:val="00E65DFD"/>
    <w:rsid w:val="00E713C2"/>
    <w:rsid w:val="00E84DDF"/>
    <w:rsid w:val="00E863B6"/>
    <w:rsid w:val="00E93E8D"/>
    <w:rsid w:val="00E968AE"/>
    <w:rsid w:val="00F132BE"/>
    <w:rsid w:val="00F14869"/>
    <w:rsid w:val="00F2272E"/>
    <w:rsid w:val="00F2367D"/>
    <w:rsid w:val="00F23CB3"/>
    <w:rsid w:val="00F335DD"/>
    <w:rsid w:val="00F37E97"/>
    <w:rsid w:val="00F423D5"/>
    <w:rsid w:val="00F66FA1"/>
    <w:rsid w:val="00F7405A"/>
    <w:rsid w:val="00F755C5"/>
    <w:rsid w:val="00F80C91"/>
    <w:rsid w:val="00F847E9"/>
    <w:rsid w:val="00F90FE9"/>
    <w:rsid w:val="00F910E9"/>
    <w:rsid w:val="00FB2D15"/>
    <w:rsid w:val="00FB78F9"/>
    <w:rsid w:val="00FD2C66"/>
    <w:rsid w:val="00FE419D"/>
    <w:rsid w:val="00FE4D5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226</cp:revision>
  <dcterms:created xsi:type="dcterms:W3CDTF">2024-01-06T20:37:00Z</dcterms:created>
  <dcterms:modified xsi:type="dcterms:W3CDTF">2024-02-04T11:57:00Z</dcterms:modified>
</cp:coreProperties>
</file>