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BEA1" w14:textId="77777777" w:rsidR="00B72B5F" w:rsidRPr="00B72B5F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Prophet, Priest, and King</w:t>
      </w:r>
    </w:p>
    <w:p w14:paraId="4440183B" w14:textId="08ED4DC9" w:rsidR="00B72B5F" w:rsidRPr="00B72B5F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Lesson </w:t>
      </w:r>
      <w:r w:rsidR="004A4EB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6</w:t>
      </w: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C1472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4A4EB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Exile/Return/Silence</w:t>
      </w:r>
    </w:p>
    <w:p w14:paraId="31E840EC" w14:textId="77777777" w:rsidR="005F4B12" w:rsidRPr="001E59DE" w:rsidRDefault="005F4B12" w:rsidP="00B72B5F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38D04A02" w14:textId="45F29BC8" w:rsidR="00983D8E" w:rsidRPr="00C82751" w:rsidRDefault="002529CF" w:rsidP="00427AA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Reason for the Exiles</w:t>
      </w:r>
    </w:p>
    <w:p w14:paraId="316A7CCC" w14:textId="099D5714" w:rsidR="00596B3E" w:rsidRDefault="0021043C" w:rsidP="00DE0CF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Israel’s and Judah’s Sins</w:t>
      </w:r>
    </w:p>
    <w:p w14:paraId="5B09E868" w14:textId="3DB5C8F3" w:rsidR="0021043C" w:rsidRDefault="0021043C" w:rsidP="0021043C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1043C">
        <w:rPr>
          <w:rFonts w:ascii="Arial" w:eastAsia="Times New Roman" w:hAnsi="Arial" w:cs="Arial"/>
          <w:color w:val="000000"/>
          <w:kern w:val="0"/>
          <w14:ligatures w14:val="none"/>
        </w:rPr>
        <w:t>2 Kings 17:7-1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1, </w:t>
      </w:r>
      <w:r w:rsidR="00C81257" w:rsidRPr="00C81257">
        <w:rPr>
          <w:rFonts w:ascii="Arial" w:eastAsia="Times New Roman" w:hAnsi="Arial" w:cs="Arial"/>
          <w:color w:val="000000"/>
          <w:kern w:val="0"/>
          <w14:ligatures w14:val="none"/>
        </w:rPr>
        <w:t>2 Chron 36:15-16</w:t>
      </w:r>
    </w:p>
    <w:p w14:paraId="089850A1" w14:textId="1FECD28E" w:rsidR="00C81257" w:rsidRDefault="00C81257" w:rsidP="00C8125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 New Memorial Name</w:t>
      </w:r>
    </w:p>
    <w:p w14:paraId="1B3C1F1A" w14:textId="402074D6" w:rsidR="00C81257" w:rsidRDefault="00C81257" w:rsidP="00C8125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81257">
        <w:rPr>
          <w:rFonts w:ascii="Arial" w:eastAsia="Times New Roman" w:hAnsi="Arial" w:cs="Arial"/>
          <w:color w:val="000000"/>
          <w:kern w:val="0"/>
          <w14:ligatures w14:val="none"/>
        </w:rPr>
        <w:t>Jer 16:14-15</w:t>
      </w:r>
    </w:p>
    <w:p w14:paraId="1D89EB07" w14:textId="77777777" w:rsidR="00C81257" w:rsidRPr="00AD32BB" w:rsidRDefault="00C81257" w:rsidP="00C8125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36A2F296" w14:textId="1C9BA57E" w:rsidR="00C81257" w:rsidRPr="000731E5" w:rsidRDefault="00C81257" w:rsidP="00C8125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0731E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Exile</w:t>
      </w:r>
    </w:p>
    <w:p w14:paraId="53B9E499" w14:textId="1D6A860A" w:rsidR="003D59A9" w:rsidRDefault="000731E5" w:rsidP="000731E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First Exile</w:t>
      </w:r>
    </w:p>
    <w:p w14:paraId="740A4921" w14:textId="63AC23F1" w:rsidR="00807C8B" w:rsidRDefault="00807C8B" w:rsidP="00807C8B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07C8B">
        <w:rPr>
          <w:rFonts w:ascii="Arial" w:eastAsia="Times New Roman" w:hAnsi="Arial" w:cs="Arial"/>
          <w:color w:val="000000"/>
          <w:kern w:val="0"/>
          <w14:ligatures w14:val="none"/>
        </w:rPr>
        <w:t>Dan 1:3-4</w:t>
      </w:r>
    </w:p>
    <w:p w14:paraId="3CFE8393" w14:textId="086EF09F" w:rsidR="00807C8B" w:rsidRDefault="00807C8B" w:rsidP="00807C8B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07C8B">
        <w:rPr>
          <w:rFonts w:ascii="Arial" w:eastAsia="Times New Roman" w:hAnsi="Arial" w:cs="Arial"/>
          <w:color w:val="000000"/>
          <w:kern w:val="0"/>
          <w14:ligatures w14:val="none"/>
        </w:rPr>
        <w:t>Dan 2:1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E17227" w:rsidRPr="00E17227">
        <w:rPr>
          <w:rFonts w:ascii="Arial" w:eastAsia="Times New Roman" w:hAnsi="Arial" w:cs="Arial"/>
          <w:color w:val="000000"/>
          <w:kern w:val="0"/>
          <w14:ligatures w14:val="none"/>
        </w:rPr>
        <w:t>Dan 3:28</w:t>
      </w:r>
      <w:r w:rsidR="00E17227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E17227" w:rsidRPr="00E17227">
        <w:rPr>
          <w:rFonts w:ascii="Arial" w:eastAsia="Times New Roman" w:hAnsi="Arial" w:cs="Arial"/>
          <w:color w:val="000000"/>
          <w:kern w:val="0"/>
          <w14:ligatures w14:val="none"/>
        </w:rPr>
        <w:t>Dan 5:5</w:t>
      </w:r>
      <w:r w:rsidR="00E17227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E17227" w:rsidRPr="00E17227">
        <w:rPr>
          <w:rFonts w:ascii="Arial" w:eastAsia="Times New Roman" w:hAnsi="Arial" w:cs="Arial"/>
          <w:color w:val="000000"/>
          <w:kern w:val="0"/>
          <w14:ligatures w14:val="none"/>
        </w:rPr>
        <w:t>Dan 6:1-2</w:t>
      </w:r>
    </w:p>
    <w:p w14:paraId="48D72FFD" w14:textId="387E5C79" w:rsidR="00927DE4" w:rsidRDefault="00927DE4" w:rsidP="00927DE4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Second Exile</w:t>
      </w:r>
    </w:p>
    <w:p w14:paraId="57D3AEA7" w14:textId="44D037F4" w:rsidR="00927DE4" w:rsidRDefault="00927DE4" w:rsidP="00927DE4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927DE4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Pr="00927DE4">
        <w:rPr>
          <w:rFonts w:ascii="Arial" w:eastAsia="Times New Roman" w:hAnsi="Arial" w:cs="Arial"/>
          <w:color w:val="000000"/>
          <w:kern w:val="0"/>
          <w14:ligatures w14:val="none"/>
        </w:rPr>
        <w:t xml:space="preserve"> 1:3, </w:t>
      </w:r>
      <w:proofErr w:type="spellStart"/>
      <w:r w:rsidRPr="00927DE4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Pr="00927DE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2</w:t>
      </w:r>
      <w:r w:rsidRPr="00927DE4">
        <w:rPr>
          <w:rFonts w:ascii="Arial" w:eastAsia="Times New Roman" w:hAnsi="Arial" w:cs="Arial"/>
          <w:color w:val="000000"/>
          <w:kern w:val="0"/>
          <w14:ligatures w14:val="none"/>
        </w:rPr>
        <w:t>:3</w:t>
      </w:r>
    </w:p>
    <w:p w14:paraId="5377BC5D" w14:textId="57EA4EE7" w:rsidR="00BA06C5" w:rsidRDefault="00BA06C5" w:rsidP="00927DE4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BA06C5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Pr="00BA06C5">
        <w:rPr>
          <w:rFonts w:ascii="Arial" w:eastAsia="Times New Roman" w:hAnsi="Arial" w:cs="Arial"/>
          <w:color w:val="000000"/>
          <w:kern w:val="0"/>
          <w14:ligatures w14:val="none"/>
        </w:rPr>
        <w:t xml:space="preserve"> 4:1-6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BA06C5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Pr="00BA06C5">
        <w:rPr>
          <w:rFonts w:ascii="Arial" w:eastAsia="Times New Roman" w:hAnsi="Arial" w:cs="Arial"/>
          <w:color w:val="000000"/>
          <w:kern w:val="0"/>
          <w14:ligatures w14:val="none"/>
        </w:rPr>
        <w:t xml:space="preserve"> 37:11-14</w:t>
      </w:r>
    </w:p>
    <w:p w14:paraId="6151FA68" w14:textId="1EE451EA" w:rsidR="00E84BF3" w:rsidRDefault="00E84BF3" w:rsidP="00E84BF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Final Exile</w:t>
      </w:r>
    </w:p>
    <w:p w14:paraId="55E98DF4" w14:textId="0A9AB4EB" w:rsidR="00E84BF3" w:rsidRDefault="00E84BF3" w:rsidP="00E84BF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84BF3">
        <w:rPr>
          <w:rFonts w:ascii="Arial" w:eastAsia="Times New Roman" w:hAnsi="Arial" w:cs="Arial"/>
          <w:color w:val="000000"/>
          <w:kern w:val="0"/>
          <w14:ligatures w14:val="none"/>
        </w:rPr>
        <w:t>2 Chron 36:18-</w:t>
      </w:r>
      <w:r w:rsidR="000F51D0">
        <w:rPr>
          <w:rFonts w:ascii="Arial" w:eastAsia="Times New Roman" w:hAnsi="Arial" w:cs="Arial"/>
          <w:color w:val="000000"/>
          <w:kern w:val="0"/>
          <w14:ligatures w14:val="none"/>
        </w:rPr>
        <w:t>21</w:t>
      </w:r>
    </w:p>
    <w:p w14:paraId="6E9E4D26" w14:textId="296CEF9B" w:rsidR="000F51D0" w:rsidRDefault="000F51D0" w:rsidP="000F51D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Jeremiah</w:t>
      </w:r>
    </w:p>
    <w:p w14:paraId="1163077F" w14:textId="77777777" w:rsidR="004048A7" w:rsidRDefault="00FC01E7" w:rsidP="000F51D0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C01E7">
        <w:rPr>
          <w:rFonts w:ascii="Arial" w:eastAsia="Times New Roman" w:hAnsi="Arial" w:cs="Arial"/>
          <w:color w:val="000000"/>
          <w:kern w:val="0"/>
          <w14:ligatures w14:val="none"/>
        </w:rPr>
        <w:t>Jer 1:1</w:t>
      </w:r>
    </w:p>
    <w:p w14:paraId="26C90D2D" w14:textId="7662D149" w:rsidR="004048A7" w:rsidRDefault="004048A7" w:rsidP="004048A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Hana</w:t>
      </w:r>
      <w:r w:rsidR="00DB2751">
        <w:rPr>
          <w:rFonts w:ascii="Arial" w:eastAsia="Times New Roman" w:hAnsi="Arial" w:cs="Arial"/>
          <w:color w:val="000000"/>
          <w:kern w:val="0"/>
          <w14:ligatures w14:val="none"/>
        </w:rPr>
        <w:t>n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iah’s False Prophecy</w:t>
      </w:r>
    </w:p>
    <w:p w14:paraId="1368CDC7" w14:textId="055462E8" w:rsidR="000F51D0" w:rsidRDefault="00FC01E7" w:rsidP="000F51D0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C01E7">
        <w:rPr>
          <w:rFonts w:ascii="Arial" w:eastAsia="Times New Roman" w:hAnsi="Arial" w:cs="Arial"/>
          <w:color w:val="000000"/>
          <w:kern w:val="0"/>
          <w14:ligatures w14:val="none"/>
        </w:rPr>
        <w:t>Jer 28:1-4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FC01E7">
        <w:rPr>
          <w:rFonts w:ascii="Arial" w:eastAsia="Times New Roman" w:hAnsi="Arial" w:cs="Arial"/>
          <w:color w:val="000000"/>
          <w:kern w:val="0"/>
          <w14:ligatures w14:val="none"/>
        </w:rPr>
        <w:t>Jer 28:15-17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FC01E7">
        <w:rPr>
          <w:rFonts w:ascii="Arial" w:eastAsia="Times New Roman" w:hAnsi="Arial" w:cs="Arial"/>
          <w:color w:val="000000"/>
          <w:kern w:val="0"/>
          <w14:ligatures w14:val="none"/>
        </w:rPr>
        <w:t>Jer 29:10</w:t>
      </w:r>
    </w:p>
    <w:p w14:paraId="536CE145" w14:textId="5FF6454B" w:rsidR="00DB2751" w:rsidRDefault="00DB2751" w:rsidP="00DB2751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God’s Plan</w:t>
      </w:r>
    </w:p>
    <w:p w14:paraId="2D12A168" w14:textId="32C33793" w:rsidR="00DB2751" w:rsidRDefault="00DB2751" w:rsidP="00DB2751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Jer 29:11-14, Jer 29:</w:t>
      </w:r>
      <w:r w:rsidR="00A97039">
        <w:rPr>
          <w:rFonts w:ascii="Arial" w:eastAsia="Times New Roman" w:hAnsi="Arial" w:cs="Arial"/>
          <w:color w:val="000000"/>
          <w:kern w:val="0"/>
          <w14:ligatures w14:val="none"/>
        </w:rPr>
        <w:t>4-7</w:t>
      </w:r>
    </w:p>
    <w:p w14:paraId="23D5F891" w14:textId="15C860F8" w:rsidR="00A97039" w:rsidRDefault="00A97039" w:rsidP="00A9703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Jeremiah Imprisoned</w:t>
      </w:r>
    </w:p>
    <w:p w14:paraId="0DF36830" w14:textId="4C9B895C" w:rsidR="00A97039" w:rsidRDefault="00A97039" w:rsidP="00A97039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97039">
        <w:rPr>
          <w:rFonts w:ascii="Arial" w:eastAsia="Times New Roman" w:hAnsi="Arial" w:cs="Arial"/>
          <w:color w:val="000000"/>
          <w:kern w:val="0"/>
          <w14:ligatures w14:val="none"/>
        </w:rPr>
        <w:t>Jer 32:2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7D43D7" w:rsidRPr="007D43D7">
        <w:rPr>
          <w:rFonts w:ascii="Arial" w:eastAsia="Times New Roman" w:hAnsi="Arial" w:cs="Arial"/>
          <w:color w:val="000000"/>
          <w:kern w:val="0"/>
          <w14:ligatures w14:val="none"/>
        </w:rPr>
        <w:t>Jer 38:6</w:t>
      </w:r>
    </w:p>
    <w:p w14:paraId="7A3E4A4A" w14:textId="3B0C7567" w:rsidR="007D43D7" w:rsidRDefault="007D43D7" w:rsidP="007D43D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Lamentations</w:t>
      </w:r>
    </w:p>
    <w:p w14:paraId="7F98CBF3" w14:textId="013BCE52" w:rsidR="007D43D7" w:rsidRDefault="007D43D7" w:rsidP="007D43D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Lam 1:1, </w:t>
      </w:r>
      <w:r w:rsidRPr="007D43D7">
        <w:rPr>
          <w:rFonts w:ascii="Arial" w:eastAsia="Times New Roman" w:hAnsi="Arial" w:cs="Arial"/>
          <w:color w:val="000000"/>
          <w:kern w:val="0"/>
          <w14:ligatures w14:val="none"/>
        </w:rPr>
        <w:t>Lam 6:21-23</w:t>
      </w:r>
    </w:p>
    <w:p w14:paraId="7C666522" w14:textId="315EBAD4" w:rsidR="007D43D7" w:rsidRDefault="00F8090E" w:rsidP="007D43D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Daniel’s Prayer</w:t>
      </w:r>
    </w:p>
    <w:p w14:paraId="110224D2" w14:textId="56956384" w:rsidR="00F8090E" w:rsidRPr="00927DE4" w:rsidRDefault="00F8090E" w:rsidP="00F8090E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Dan 9:1-7</w:t>
      </w:r>
    </w:p>
    <w:p w14:paraId="5F38B586" w14:textId="77777777" w:rsidR="003D59A9" w:rsidRPr="00AD32BB" w:rsidRDefault="003D59A9" w:rsidP="00C8125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05FF8E14" w14:textId="7A77E1EA" w:rsidR="003D59A9" w:rsidRPr="005D5E4C" w:rsidRDefault="005D5E4C" w:rsidP="00C8125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D5E4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Return - Part 1 - The Temple</w:t>
      </w:r>
    </w:p>
    <w:p w14:paraId="14DF0ECC" w14:textId="34471C68" w:rsidR="00AF683C" w:rsidRDefault="00AF683C" w:rsidP="005D5E4C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Cyrus</w:t>
      </w:r>
    </w:p>
    <w:p w14:paraId="26423FE2" w14:textId="5F79EE07" w:rsidR="005D5E4C" w:rsidRDefault="005D5E4C" w:rsidP="00AF683C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D5E4C">
        <w:rPr>
          <w:rFonts w:ascii="Arial" w:eastAsia="Times New Roman" w:hAnsi="Arial" w:cs="Arial"/>
          <w:color w:val="000000"/>
          <w:kern w:val="0"/>
          <w14:ligatures w14:val="none"/>
        </w:rPr>
        <w:t>Ezra 1:1-3</w:t>
      </w:r>
      <w:r w:rsidR="00AF683C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AF683C" w:rsidRPr="00AF683C">
        <w:rPr>
          <w:rFonts w:ascii="Arial" w:eastAsia="Times New Roman" w:hAnsi="Arial" w:cs="Arial"/>
          <w:color w:val="000000"/>
          <w:kern w:val="0"/>
          <w14:ligatures w14:val="none"/>
        </w:rPr>
        <w:t>Is 45:1</w:t>
      </w:r>
      <w:r w:rsidR="00AF683C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AF683C" w:rsidRPr="00AF683C">
        <w:rPr>
          <w:rFonts w:ascii="Arial" w:eastAsia="Times New Roman" w:hAnsi="Arial" w:cs="Arial"/>
          <w:color w:val="000000"/>
          <w:kern w:val="0"/>
          <w14:ligatures w14:val="none"/>
        </w:rPr>
        <w:t>Jer 29:10</w:t>
      </w:r>
    </w:p>
    <w:p w14:paraId="1A6A43A8" w14:textId="2CA65439" w:rsidR="00AF683C" w:rsidRDefault="00762E30" w:rsidP="00AF683C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Initial Return</w:t>
      </w:r>
    </w:p>
    <w:p w14:paraId="24DF7A18" w14:textId="5361BE00" w:rsidR="00762E30" w:rsidRDefault="00762E30" w:rsidP="00E83B4C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762E30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Pr="00762E30">
        <w:rPr>
          <w:rFonts w:ascii="Arial" w:eastAsia="Times New Roman" w:hAnsi="Arial" w:cs="Arial"/>
          <w:color w:val="000000"/>
          <w:kern w:val="0"/>
          <w14:ligatures w14:val="none"/>
        </w:rPr>
        <w:t xml:space="preserve"> 2:64, </w:t>
      </w:r>
      <w:proofErr w:type="spellStart"/>
      <w:r w:rsidRPr="00762E30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Pr="00762E30">
        <w:rPr>
          <w:rFonts w:ascii="Arial" w:eastAsia="Times New Roman" w:hAnsi="Arial" w:cs="Arial"/>
          <w:color w:val="000000"/>
          <w:kern w:val="0"/>
          <w14:ligatures w14:val="none"/>
        </w:rPr>
        <w:t xml:space="preserve"> 2:36-39</w:t>
      </w:r>
    </w:p>
    <w:p w14:paraId="3903D8EF" w14:textId="0CDF49D3" w:rsidR="00762E30" w:rsidRDefault="00E872E5" w:rsidP="00762E3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The Temple</w:t>
      </w:r>
    </w:p>
    <w:p w14:paraId="79AC7D3C" w14:textId="0E21035C" w:rsidR="00E872E5" w:rsidRDefault="00E872E5" w:rsidP="00E872E5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E872E5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Pr="00E872E5">
        <w:rPr>
          <w:rFonts w:ascii="Arial" w:eastAsia="Times New Roman" w:hAnsi="Arial" w:cs="Arial"/>
          <w:color w:val="000000"/>
          <w:kern w:val="0"/>
          <w14:ligatures w14:val="none"/>
        </w:rPr>
        <w:t xml:space="preserve"> 3:2-6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="0060608F" w:rsidRPr="0060608F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="0060608F" w:rsidRPr="0060608F">
        <w:rPr>
          <w:rFonts w:ascii="Arial" w:eastAsia="Times New Roman" w:hAnsi="Arial" w:cs="Arial"/>
          <w:color w:val="000000"/>
          <w:kern w:val="0"/>
          <w14:ligatures w14:val="none"/>
        </w:rPr>
        <w:t xml:space="preserve"> 3:10-11</w:t>
      </w:r>
      <w:r w:rsidR="0060608F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="0060608F" w:rsidRPr="0060608F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="0060608F" w:rsidRPr="0060608F">
        <w:rPr>
          <w:rFonts w:ascii="Arial" w:eastAsia="Times New Roman" w:hAnsi="Arial" w:cs="Arial"/>
          <w:color w:val="000000"/>
          <w:kern w:val="0"/>
          <w14:ligatures w14:val="none"/>
        </w:rPr>
        <w:t xml:space="preserve"> 3:12-13</w:t>
      </w:r>
    </w:p>
    <w:p w14:paraId="19BCC92C" w14:textId="1D663AC9" w:rsidR="00C74892" w:rsidRDefault="00C74892" w:rsidP="00C7489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Haggai and Zechariah</w:t>
      </w:r>
    </w:p>
    <w:p w14:paraId="2A963ACD" w14:textId="75053894" w:rsidR="00C74892" w:rsidRDefault="00C74892" w:rsidP="00C74892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74892">
        <w:rPr>
          <w:rFonts w:ascii="Arial" w:eastAsia="Times New Roman" w:hAnsi="Arial" w:cs="Arial"/>
          <w:color w:val="000000"/>
          <w:kern w:val="0"/>
          <w14:ligatures w14:val="none"/>
        </w:rPr>
        <w:t>Ezra 5:1-2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C74892">
        <w:rPr>
          <w:rFonts w:ascii="Arial" w:eastAsia="Times New Roman" w:hAnsi="Arial" w:cs="Arial"/>
          <w:color w:val="000000"/>
          <w:kern w:val="0"/>
          <w14:ligatures w14:val="none"/>
        </w:rPr>
        <w:t>Haggai 2:1-3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C74892">
        <w:rPr>
          <w:rFonts w:ascii="Arial" w:eastAsia="Times New Roman" w:hAnsi="Arial" w:cs="Arial"/>
          <w:color w:val="000000"/>
          <w:kern w:val="0"/>
          <w14:ligatures w14:val="none"/>
        </w:rPr>
        <w:t>Haggai 2:5-9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85421B" w:rsidRPr="0085421B">
        <w:rPr>
          <w:rFonts w:ascii="Arial" w:eastAsia="Times New Roman" w:hAnsi="Arial" w:cs="Arial"/>
          <w:color w:val="000000"/>
          <w:kern w:val="0"/>
          <w14:ligatures w14:val="none"/>
        </w:rPr>
        <w:t>Zech 3:8</w:t>
      </w:r>
      <w:r w:rsidR="0085421B">
        <w:rPr>
          <w:rFonts w:ascii="Arial" w:eastAsia="Times New Roman" w:hAnsi="Arial" w:cs="Arial"/>
          <w:color w:val="000000"/>
          <w:kern w:val="0"/>
          <w14:ligatures w14:val="none"/>
        </w:rPr>
        <w:t xml:space="preserve"> (</w:t>
      </w:r>
      <w:r w:rsidR="0085421B" w:rsidRPr="0085421B">
        <w:rPr>
          <w:rFonts w:ascii="Arial" w:eastAsia="Times New Roman" w:hAnsi="Arial" w:cs="Arial"/>
          <w:color w:val="000000"/>
          <w:kern w:val="0"/>
          <w14:ligatures w14:val="none"/>
        </w:rPr>
        <w:t>Is 11:1</w:t>
      </w:r>
      <w:r w:rsidR="0085421B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309469D0" w14:textId="2083F513" w:rsidR="0085421B" w:rsidRDefault="00076BA9" w:rsidP="0085421B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Temple Finished</w:t>
      </w:r>
    </w:p>
    <w:p w14:paraId="7EDCFEB2" w14:textId="74A1A860" w:rsidR="00076BA9" w:rsidRDefault="00A84A01" w:rsidP="00076BA9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A84A01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Pr="00A84A01">
        <w:rPr>
          <w:rFonts w:ascii="Arial" w:eastAsia="Times New Roman" w:hAnsi="Arial" w:cs="Arial"/>
          <w:color w:val="000000"/>
          <w:kern w:val="0"/>
          <w14:ligatures w14:val="none"/>
        </w:rPr>
        <w:t xml:space="preserve"> 6:16-18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(compare: </w:t>
      </w:r>
      <w:r w:rsidRPr="00A84A01">
        <w:rPr>
          <w:rFonts w:ascii="Arial" w:eastAsia="Times New Roman" w:hAnsi="Arial" w:cs="Arial"/>
          <w:color w:val="000000"/>
          <w:kern w:val="0"/>
          <w14:ligatures w14:val="none"/>
        </w:rPr>
        <w:t>1 Kings 8:10-11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), </w:t>
      </w:r>
      <w:proofErr w:type="spellStart"/>
      <w:r w:rsidR="009949A9" w:rsidRPr="009949A9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="009949A9" w:rsidRPr="009949A9">
        <w:rPr>
          <w:rFonts w:ascii="Arial" w:eastAsia="Times New Roman" w:hAnsi="Arial" w:cs="Arial"/>
          <w:color w:val="000000"/>
          <w:kern w:val="0"/>
          <w14:ligatures w14:val="none"/>
        </w:rPr>
        <w:t xml:space="preserve"> 6:19-22</w:t>
      </w:r>
    </w:p>
    <w:p w14:paraId="1549E242" w14:textId="77777777" w:rsidR="009949A9" w:rsidRPr="004D56F2" w:rsidRDefault="009949A9" w:rsidP="009949A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3D6FA1C4" w14:textId="79EAAD7B" w:rsidR="009949A9" w:rsidRPr="00765713" w:rsidRDefault="009949A9" w:rsidP="009949A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76571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Return - Part 2 - Esther, Ezra, Nehemiah</w:t>
      </w:r>
    </w:p>
    <w:p w14:paraId="27B22157" w14:textId="07BB45EC" w:rsidR="002E11BC" w:rsidRDefault="002E11BC" w:rsidP="0076571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Esther</w:t>
      </w:r>
    </w:p>
    <w:p w14:paraId="7713A7AB" w14:textId="1F0BEDE5" w:rsidR="00765713" w:rsidRDefault="00765713" w:rsidP="002E11BC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65713">
        <w:rPr>
          <w:rFonts w:ascii="Arial" w:eastAsia="Times New Roman" w:hAnsi="Arial" w:cs="Arial"/>
          <w:color w:val="000000"/>
          <w:kern w:val="0"/>
          <w14:ligatures w14:val="none"/>
        </w:rPr>
        <w:t>Esther 8:1-2</w:t>
      </w:r>
    </w:p>
    <w:p w14:paraId="6E1F36DF" w14:textId="29F45625" w:rsidR="002E11BC" w:rsidRDefault="002E11BC" w:rsidP="002E11BC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Ezra’s Return</w:t>
      </w:r>
    </w:p>
    <w:p w14:paraId="26CCB8DA" w14:textId="3BF8531D" w:rsidR="002E11BC" w:rsidRDefault="00A669A0" w:rsidP="002E11BC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A669A0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Pr="00A669A0">
        <w:rPr>
          <w:rFonts w:ascii="Arial" w:eastAsia="Times New Roman" w:hAnsi="Arial" w:cs="Arial"/>
          <w:color w:val="000000"/>
          <w:kern w:val="0"/>
          <w14:ligatures w14:val="none"/>
        </w:rPr>
        <w:t xml:space="preserve"> 7:21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A669A0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Pr="00A669A0">
        <w:rPr>
          <w:rFonts w:ascii="Arial" w:eastAsia="Times New Roman" w:hAnsi="Arial" w:cs="Arial"/>
          <w:color w:val="000000"/>
          <w:kern w:val="0"/>
          <w14:ligatures w14:val="none"/>
        </w:rPr>
        <w:t xml:space="preserve"> 7:25</w:t>
      </w:r>
    </w:p>
    <w:p w14:paraId="57F7D32C" w14:textId="50CC1E36" w:rsidR="00B10E68" w:rsidRDefault="00B10E68" w:rsidP="00B10E6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Purifying the People</w:t>
      </w:r>
    </w:p>
    <w:p w14:paraId="1239F18F" w14:textId="3A516857" w:rsidR="00B10E68" w:rsidRDefault="00B10E68" w:rsidP="00B10E68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B10E68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Pr="00B10E68">
        <w:rPr>
          <w:rFonts w:ascii="Arial" w:eastAsia="Times New Roman" w:hAnsi="Arial" w:cs="Arial"/>
          <w:color w:val="000000"/>
          <w:kern w:val="0"/>
          <w14:ligatures w14:val="none"/>
        </w:rPr>
        <w:t xml:space="preserve"> 9:1-4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B10E68">
        <w:rPr>
          <w:rFonts w:ascii="Arial" w:eastAsia="Times New Roman" w:hAnsi="Arial" w:cs="Arial"/>
          <w:color w:val="000000"/>
          <w:kern w:val="0"/>
          <w14:ligatures w14:val="none"/>
        </w:rPr>
        <w:t>Ez</w:t>
      </w:r>
      <w:proofErr w:type="spellEnd"/>
      <w:r w:rsidRPr="00B10E68">
        <w:rPr>
          <w:rFonts w:ascii="Arial" w:eastAsia="Times New Roman" w:hAnsi="Arial" w:cs="Arial"/>
          <w:color w:val="000000"/>
          <w:kern w:val="0"/>
          <w14:ligatures w14:val="none"/>
        </w:rPr>
        <w:t xml:space="preserve"> 10:3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(compare: </w:t>
      </w:r>
      <w:proofErr w:type="spellStart"/>
      <w:r w:rsidR="00DF7CE6" w:rsidRPr="00DF7CE6">
        <w:rPr>
          <w:rFonts w:ascii="Arial" w:eastAsia="Times New Roman" w:hAnsi="Arial" w:cs="Arial"/>
          <w:color w:val="000000"/>
          <w:kern w:val="0"/>
          <w14:ligatures w14:val="none"/>
        </w:rPr>
        <w:t>Deut</w:t>
      </w:r>
      <w:proofErr w:type="spellEnd"/>
      <w:r w:rsidR="00DF7CE6" w:rsidRPr="00DF7CE6">
        <w:rPr>
          <w:rFonts w:ascii="Arial" w:eastAsia="Times New Roman" w:hAnsi="Arial" w:cs="Arial"/>
          <w:color w:val="000000"/>
          <w:kern w:val="0"/>
          <w14:ligatures w14:val="none"/>
        </w:rPr>
        <w:t xml:space="preserve"> 13:6-10</w:t>
      </w:r>
      <w:r w:rsidR="00DF7CE6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26FE87EB" w14:textId="4C146353" w:rsidR="00E7088E" w:rsidRDefault="00E7088E" w:rsidP="00E7088E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Nehemiah’s Call</w:t>
      </w:r>
    </w:p>
    <w:p w14:paraId="5C7EC8DB" w14:textId="78F1A42E" w:rsidR="00E7088E" w:rsidRDefault="000A62F3" w:rsidP="00E7088E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0A62F3">
        <w:rPr>
          <w:rFonts w:ascii="Arial" w:eastAsia="Times New Roman" w:hAnsi="Arial" w:cs="Arial"/>
          <w:color w:val="000000"/>
          <w:kern w:val="0"/>
          <w14:ligatures w14:val="none"/>
        </w:rPr>
        <w:t>Neh</w:t>
      </w:r>
      <w:proofErr w:type="spellEnd"/>
      <w:r w:rsidRPr="000A62F3">
        <w:rPr>
          <w:rFonts w:ascii="Arial" w:eastAsia="Times New Roman" w:hAnsi="Arial" w:cs="Arial"/>
          <w:color w:val="000000"/>
          <w:kern w:val="0"/>
          <w14:ligatures w14:val="none"/>
        </w:rPr>
        <w:t xml:space="preserve"> 1:4-9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0A62F3">
        <w:rPr>
          <w:rFonts w:ascii="Arial" w:eastAsia="Times New Roman" w:hAnsi="Arial" w:cs="Arial"/>
          <w:color w:val="000000"/>
          <w:kern w:val="0"/>
          <w14:ligatures w14:val="none"/>
        </w:rPr>
        <w:t>Neh</w:t>
      </w:r>
      <w:proofErr w:type="spellEnd"/>
      <w:r w:rsidRPr="000A62F3">
        <w:rPr>
          <w:rFonts w:ascii="Arial" w:eastAsia="Times New Roman" w:hAnsi="Arial" w:cs="Arial"/>
          <w:color w:val="000000"/>
          <w:kern w:val="0"/>
          <w14:ligatures w14:val="none"/>
        </w:rPr>
        <w:t xml:space="preserve"> 5:14-16</w:t>
      </w:r>
    </w:p>
    <w:p w14:paraId="16B67C34" w14:textId="6D1FDC46" w:rsidR="000A62F3" w:rsidRDefault="00DA0147" w:rsidP="000A62F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Ezra Reads the Law</w:t>
      </w:r>
    </w:p>
    <w:p w14:paraId="44F6682F" w14:textId="5378DE85" w:rsidR="00DA0147" w:rsidRDefault="00DA0147" w:rsidP="00DA014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DA0147">
        <w:rPr>
          <w:rFonts w:ascii="Arial" w:eastAsia="Times New Roman" w:hAnsi="Arial" w:cs="Arial"/>
          <w:color w:val="000000"/>
          <w:kern w:val="0"/>
          <w14:ligatures w14:val="none"/>
        </w:rPr>
        <w:t>Neh</w:t>
      </w:r>
      <w:proofErr w:type="spellEnd"/>
      <w:r w:rsidRPr="00DA0147">
        <w:rPr>
          <w:rFonts w:ascii="Arial" w:eastAsia="Times New Roman" w:hAnsi="Arial" w:cs="Arial"/>
          <w:color w:val="000000"/>
          <w:kern w:val="0"/>
          <w14:ligatures w14:val="none"/>
        </w:rPr>
        <w:t xml:space="preserve"> 8:2-3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DA0147">
        <w:rPr>
          <w:rFonts w:ascii="Arial" w:eastAsia="Times New Roman" w:hAnsi="Arial" w:cs="Arial"/>
          <w:color w:val="000000"/>
          <w:kern w:val="0"/>
          <w14:ligatures w14:val="none"/>
        </w:rPr>
        <w:t>Neh</w:t>
      </w:r>
      <w:proofErr w:type="spellEnd"/>
      <w:r w:rsidRPr="00DA0147">
        <w:rPr>
          <w:rFonts w:ascii="Arial" w:eastAsia="Times New Roman" w:hAnsi="Arial" w:cs="Arial"/>
          <w:color w:val="000000"/>
          <w:kern w:val="0"/>
          <w14:ligatures w14:val="none"/>
        </w:rPr>
        <w:t xml:space="preserve"> 8:9-10</w:t>
      </w:r>
    </w:p>
    <w:p w14:paraId="54177679" w14:textId="4D1A1EBF" w:rsidR="0054782D" w:rsidRDefault="0054782D" w:rsidP="0054782D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Malachi</w:t>
      </w:r>
    </w:p>
    <w:p w14:paraId="550622C4" w14:textId="12A38FD1" w:rsidR="0054782D" w:rsidRDefault="0054782D" w:rsidP="0054782D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4782D">
        <w:rPr>
          <w:rFonts w:ascii="Arial" w:eastAsia="Times New Roman" w:hAnsi="Arial" w:cs="Arial"/>
          <w:color w:val="000000"/>
          <w:kern w:val="0"/>
          <w14:ligatures w14:val="none"/>
        </w:rPr>
        <w:t>Mal 3:1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54782D">
        <w:rPr>
          <w:rFonts w:ascii="Arial" w:eastAsia="Times New Roman" w:hAnsi="Arial" w:cs="Arial"/>
          <w:color w:val="000000"/>
          <w:kern w:val="0"/>
          <w14:ligatures w14:val="none"/>
        </w:rPr>
        <w:t>Mal 4:5-6</w:t>
      </w:r>
    </w:p>
    <w:p w14:paraId="4BC4E2B8" w14:textId="77777777" w:rsidR="0054782D" w:rsidRPr="004D56F2" w:rsidRDefault="0054782D" w:rsidP="00400D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19F9B4C7" w14:textId="375A4D2F" w:rsidR="00400D04" w:rsidRPr="00400D04" w:rsidRDefault="00400D04" w:rsidP="00400D0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400D0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Silence – Daniel’s Visions</w:t>
      </w:r>
    </w:p>
    <w:p w14:paraId="5703EF52" w14:textId="1E771C61" w:rsidR="002C4C73" w:rsidRPr="00194700" w:rsidRDefault="00194700" w:rsidP="0019470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The Statue</w:t>
      </w:r>
    </w:p>
    <w:p w14:paraId="4B3B273C" w14:textId="35FBB3F0" w:rsidR="002C4C73" w:rsidRPr="00194700" w:rsidRDefault="002C4C73" w:rsidP="00194700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94700">
        <w:rPr>
          <w:rFonts w:ascii="Arial" w:eastAsia="Times New Roman" w:hAnsi="Arial" w:cs="Arial"/>
          <w:color w:val="000000"/>
          <w:kern w:val="0"/>
          <w14:ligatures w14:val="none"/>
        </w:rPr>
        <w:t>Dan 2:38 -</w:t>
      </w:r>
      <w:r w:rsidRPr="0019470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B41010">
        <w:rPr>
          <w:rFonts w:ascii="Arial" w:eastAsia="Times New Roman" w:hAnsi="Arial" w:cs="Arial"/>
          <w:color w:val="000000"/>
          <w:kern w:val="0"/>
          <w14:ligatures w14:val="none"/>
        </w:rPr>
        <w:t>H</w:t>
      </w:r>
      <w:r w:rsidRPr="00194700">
        <w:rPr>
          <w:rFonts w:ascii="Arial" w:eastAsia="Times New Roman" w:hAnsi="Arial" w:cs="Arial"/>
          <w:color w:val="000000"/>
          <w:kern w:val="0"/>
          <w14:ligatures w14:val="none"/>
        </w:rPr>
        <w:t>ead of gold</w:t>
      </w:r>
      <w:r w:rsidR="00B41010">
        <w:rPr>
          <w:rFonts w:ascii="Arial" w:eastAsia="Times New Roman" w:hAnsi="Arial" w:cs="Arial"/>
          <w:color w:val="000000"/>
          <w:kern w:val="0"/>
          <w14:ligatures w14:val="none"/>
        </w:rPr>
        <w:t xml:space="preserve"> = Nebuchadnezzar</w:t>
      </w:r>
    </w:p>
    <w:p w14:paraId="03E513CA" w14:textId="38F8AC90" w:rsidR="002C4C73" w:rsidRPr="002C4C73" w:rsidRDefault="002C4C73" w:rsidP="00D6743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553DC">
        <w:rPr>
          <w:rFonts w:ascii="Arial" w:eastAsia="Times New Roman" w:hAnsi="Arial" w:cs="Arial"/>
          <w:color w:val="000000"/>
          <w:kern w:val="0"/>
          <w14:ligatures w14:val="none"/>
        </w:rPr>
        <w:t xml:space="preserve">Dan 2:39 </w:t>
      </w:r>
      <w:r w:rsidR="00C553DC">
        <w:rPr>
          <w:rFonts w:ascii="Arial" w:eastAsia="Times New Roman" w:hAnsi="Arial" w:cs="Arial"/>
          <w:color w:val="000000"/>
          <w:kern w:val="0"/>
          <w14:ligatures w14:val="none"/>
        </w:rPr>
        <w:t xml:space="preserve">- </w:t>
      </w:r>
      <w:r w:rsidR="00AA6ECD" w:rsidRPr="00C553DC">
        <w:rPr>
          <w:rFonts w:ascii="Arial" w:eastAsia="Times New Roman" w:hAnsi="Arial" w:cs="Arial"/>
          <w:color w:val="000000"/>
          <w:kern w:val="0"/>
          <w14:ligatures w14:val="none"/>
        </w:rPr>
        <w:t xml:space="preserve">Silver breast and arms = </w:t>
      </w:r>
      <w:r w:rsidRPr="002C4C73">
        <w:rPr>
          <w:rFonts w:ascii="Arial" w:eastAsia="Times New Roman" w:hAnsi="Arial" w:cs="Arial"/>
          <w:color w:val="000000"/>
          <w:kern w:val="0"/>
          <w14:ligatures w14:val="none"/>
        </w:rPr>
        <w:t>Medo-Persia and Greece</w:t>
      </w:r>
    </w:p>
    <w:p w14:paraId="4DC5256A" w14:textId="3B832214" w:rsidR="00933562" w:rsidRDefault="002C4C73" w:rsidP="00194700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94700">
        <w:rPr>
          <w:rFonts w:ascii="Arial" w:eastAsia="Times New Roman" w:hAnsi="Arial" w:cs="Arial"/>
          <w:color w:val="000000"/>
          <w:kern w:val="0"/>
          <w14:ligatures w14:val="none"/>
        </w:rPr>
        <w:t xml:space="preserve">Dan 2:40 - </w:t>
      </w:r>
      <w:r w:rsidR="00933562">
        <w:rPr>
          <w:rFonts w:ascii="Arial" w:eastAsia="Times New Roman" w:hAnsi="Arial" w:cs="Arial"/>
          <w:color w:val="000000"/>
          <w:kern w:val="0"/>
          <w14:ligatures w14:val="none"/>
        </w:rPr>
        <w:t>Iron legs</w:t>
      </w:r>
      <w:r w:rsidR="0050149E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gramStart"/>
      <w:r w:rsidR="0050149E">
        <w:rPr>
          <w:rFonts w:ascii="Arial" w:eastAsia="Times New Roman" w:hAnsi="Arial" w:cs="Arial"/>
          <w:color w:val="000000"/>
          <w:kern w:val="0"/>
          <w14:ligatures w14:val="none"/>
        </w:rPr>
        <w:t>iron</w:t>
      </w:r>
      <w:proofErr w:type="gramEnd"/>
      <w:r w:rsidR="0050149E">
        <w:rPr>
          <w:rFonts w:ascii="Arial" w:eastAsia="Times New Roman" w:hAnsi="Arial" w:cs="Arial"/>
          <w:color w:val="000000"/>
          <w:kern w:val="0"/>
          <w14:ligatures w14:val="none"/>
        </w:rPr>
        <w:t xml:space="preserve"> and clay feet</w:t>
      </w:r>
      <w:r w:rsidR="00933562">
        <w:rPr>
          <w:rFonts w:ascii="Arial" w:eastAsia="Times New Roman" w:hAnsi="Arial" w:cs="Arial"/>
          <w:color w:val="000000"/>
          <w:kern w:val="0"/>
          <w14:ligatures w14:val="none"/>
        </w:rPr>
        <w:t xml:space="preserve"> = Rome</w:t>
      </w:r>
    </w:p>
    <w:p w14:paraId="7906EB6B" w14:textId="3F58668A" w:rsidR="00400D04" w:rsidRPr="00194700" w:rsidRDefault="002C4C73" w:rsidP="00194700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94700">
        <w:rPr>
          <w:rFonts w:ascii="Arial" w:eastAsia="Times New Roman" w:hAnsi="Arial" w:cs="Arial"/>
          <w:color w:val="000000"/>
          <w:kern w:val="0"/>
          <w14:ligatures w14:val="none"/>
        </w:rPr>
        <w:t xml:space="preserve">Dan 2:44 </w:t>
      </w:r>
      <w:r w:rsidR="00A842D5">
        <w:rPr>
          <w:rFonts w:ascii="Arial" w:eastAsia="Times New Roman" w:hAnsi="Arial" w:cs="Arial"/>
          <w:color w:val="000000"/>
          <w:kern w:val="0"/>
          <w14:ligatures w14:val="none"/>
        </w:rPr>
        <w:t>-</w:t>
      </w:r>
      <w:r w:rsidRPr="0019470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50149E">
        <w:rPr>
          <w:rFonts w:ascii="Arial" w:eastAsia="Times New Roman" w:hAnsi="Arial" w:cs="Arial"/>
          <w:color w:val="000000"/>
          <w:kern w:val="0"/>
          <w14:ligatures w14:val="none"/>
        </w:rPr>
        <w:t>Stone</w:t>
      </w:r>
      <w:r w:rsidR="00194700">
        <w:rPr>
          <w:rFonts w:ascii="Arial" w:eastAsia="Times New Roman" w:hAnsi="Arial" w:cs="Arial"/>
          <w:color w:val="000000"/>
          <w:kern w:val="0"/>
          <w14:ligatures w14:val="none"/>
        </w:rPr>
        <w:t xml:space="preserve"> = Christ</w:t>
      </w:r>
    </w:p>
    <w:p w14:paraId="0FAFFCA9" w14:textId="28199FC8" w:rsidR="00D10CE1" w:rsidRDefault="007F4F2D" w:rsidP="0050149E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F4F2D">
        <w:rPr>
          <w:rFonts w:ascii="Arial" w:eastAsia="Times New Roman" w:hAnsi="Arial" w:cs="Arial"/>
          <w:kern w:val="0"/>
          <w14:ligatures w14:val="none"/>
        </w:rPr>
        <w:t>The Four Beasts</w:t>
      </w:r>
    </w:p>
    <w:p w14:paraId="285DB4B0" w14:textId="2822A887" w:rsidR="007F4F2D" w:rsidRPr="007F4F2D" w:rsidRDefault="007F4F2D" w:rsidP="007F4F2D">
      <w:pPr>
        <w:pStyle w:val="ListParagraph"/>
        <w:numPr>
          <w:ilvl w:val="1"/>
          <w:numId w:val="13"/>
        </w:numPr>
        <w:spacing w:line="240" w:lineRule="auto"/>
        <w:rPr>
          <w:rFonts w:ascii="Arial" w:eastAsia="Times New Roman" w:hAnsi="Arial" w:cs="Arial"/>
          <w:kern w:val="0"/>
          <w14:ligatures w14:val="none"/>
        </w:rPr>
      </w:pPr>
      <w:r w:rsidRPr="007F4F2D">
        <w:rPr>
          <w:rFonts w:ascii="Arial" w:eastAsia="Times New Roman" w:hAnsi="Arial" w:cs="Arial"/>
          <w:kern w:val="0"/>
          <w14:ligatures w14:val="none"/>
        </w:rPr>
        <w:t xml:space="preserve">Dan 7:4 - Lion </w:t>
      </w:r>
      <w:r>
        <w:rPr>
          <w:rFonts w:ascii="Arial" w:eastAsia="Times New Roman" w:hAnsi="Arial" w:cs="Arial"/>
          <w:kern w:val="0"/>
          <w14:ligatures w14:val="none"/>
        </w:rPr>
        <w:t>=</w:t>
      </w:r>
      <w:r w:rsidRPr="007F4F2D">
        <w:rPr>
          <w:rFonts w:ascii="Arial" w:eastAsia="Times New Roman" w:hAnsi="Arial" w:cs="Arial"/>
          <w:kern w:val="0"/>
          <w14:ligatures w14:val="none"/>
        </w:rPr>
        <w:t xml:space="preserve"> Babylon</w:t>
      </w:r>
    </w:p>
    <w:p w14:paraId="2DE99B28" w14:textId="02B6568A" w:rsidR="007F4F2D" w:rsidRPr="007F4F2D" w:rsidRDefault="007F4F2D" w:rsidP="007F4F2D">
      <w:pPr>
        <w:pStyle w:val="ListParagraph"/>
        <w:numPr>
          <w:ilvl w:val="1"/>
          <w:numId w:val="13"/>
        </w:numPr>
        <w:spacing w:line="240" w:lineRule="auto"/>
        <w:rPr>
          <w:rFonts w:ascii="Arial" w:eastAsia="Times New Roman" w:hAnsi="Arial" w:cs="Arial"/>
          <w:kern w:val="0"/>
          <w14:ligatures w14:val="none"/>
        </w:rPr>
      </w:pPr>
      <w:r w:rsidRPr="007F4F2D">
        <w:rPr>
          <w:rFonts w:ascii="Arial" w:eastAsia="Times New Roman" w:hAnsi="Arial" w:cs="Arial"/>
          <w:kern w:val="0"/>
          <w14:ligatures w14:val="none"/>
        </w:rPr>
        <w:t xml:space="preserve">Dan 7:5 - Bear </w:t>
      </w:r>
      <w:r>
        <w:rPr>
          <w:rFonts w:ascii="Arial" w:eastAsia="Times New Roman" w:hAnsi="Arial" w:cs="Arial"/>
          <w:kern w:val="0"/>
          <w14:ligatures w14:val="none"/>
        </w:rPr>
        <w:t>=</w:t>
      </w:r>
      <w:r w:rsidRPr="007F4F2D">
        <w:rPr>
          <w:rFonts w:ascii="Arial" w:eastAsia="Times New Roman" w:hAnsi="Arial" w:cs="Arial"/>
          <w:kern w:val="0"/>
          <w14:ligatures w14:val="none"/>
        </w:rPr>
        <w:t xml:space="preserve"> The Medes</w:t>
      </w:r>
    </w:p>
    <w:p w14:paraId="75F2117D" w14:textId="75781544" w:rsidR="007F4F2D" w:rsidRPr="007F4F2D" w:rsidRDefault="007F4F2D" w:rsidP="007F4F2D">
      <w:pPr>
        <w:pStyle w:val="ListParagraph"/>
        <w:numPr>
          <w:ilvl w:val="1"/>
          <w:numId w:val="13"/>
        </w:numPr>
        <w:spacing w:line="240" w:lineRule="auto"/>
        <w:rPr>
          <w:rFonts w:ascii="Arial" w:eastAsia="Times New Roman" w:hAnsi="Arial" w:cs="Arial"/>
          <w:kern w:val="0"/>
          <w14:ligatures w14:val="none"/>
        </w:rPr>
      </w:pPr>
      <w:r w:rsidRPr="007F4F2D">
        <w:rPr>
          <w:rFonts w:ascii="Arial" w:eastAsia="Times New Roman" w:hAnsi="Arial" w:cs="Arial"/>
          <w:kern w:val="0"/>
          <w14:ligatures w14:val="none"/>
        </w:rPr>
        <w:t xml:space="preserve">Dan 7:6 - Leopard </w:t>
      </w:r>
      <w:r>
        <w:rPr>
          <w:rFonts w:ascii="Arial" w:eastAsia="Times New Roman" w:hAnsi="Arial" w:cs="Arial"/>
          <w:kern w:val="0"/>
          <w14:ligatures w14:val="none"/>
        </w:rPr>
        <w:t>=</w:t>
      </w:r>
      <w:r w:rsidRPr="007F4F2D">
        <w:rPr>
          <w:rFonts w:ascii="Arial" w:eastAsia="Times New Roman" w:hAnsi="Arial" w:cs="Arial"/>
          <w:kern w:val="0"/>
          <w14:ligatures w14:val="none"/>
        </w:rPr>
        <w:t xml:space="preserve"> Persia</w:t>
      </w:r>
    </w:p>
    <w:p w14:paraId="73D1BC19" w14:textId="66657844" w:rsidR="007F4F2D" w:rsidRPr="007F4F2D" w:rsidRDefault="007F4F2D" w:rsidP="008C6D5D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F4F2D">
        <w:rPr>
          <w:rFonts w:ascii="Arial" w:eastAsia="Times New Roman" w:hAnsi="Arial" w:cs="Arial"/>
          <w:kern w:val="0"/>
          <w14:ligatures w14:val="none"/>
        </w:rPr>
        <w:t>Dan 7:7 - The fourth beast = The Greeks</w:t>
      </w:r>
    </w:p>
    <w:p w14:paraId="5E3B10C5" w14:textId="4501E8CA" w:rsidR="00D10CE1" w:rsidRDefault="00882783" w:rsidP="000D5B16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kern w:val="0"/>
          <w14:ligatures w14:val="none"/>
        </w:rPr>
      </w:pPr>
      <w:r w:rsidRPr="00882783">
        <w:rPr>
          <w:rFonts w:ascii="Arial" w:eastAsia="Times New Roman" w:hAnsi="Arial" w:cs="Arial"/>
          <w:kern w:val="0"/>
          <w14:ligatures w14:val="none"/>
        </w:rPr>
        <w:t>The Ram</w:t>
      </w:r>
      <w:r>
        <w:rPr>
          <w:rFonts w:ascii="Arial" w:eastAsia="Times New Roman" w:hAnsi="Arial" w:cs="Arial"/>
          <w:kern w:val="0"/>
          <w14:ligatures w14:val="none"/>
        </w:rPr>
        <w:t xml:space="preserve"> and the Goat</w:t>
      </w:r>
    </w:p>
    <w:p w14:paraId="0F8562DB" w14:textId="03BBC77A" w:rsidR="00882783" w:rsidRPr="00317F21" w:rsidRDefault="00317F21" w:rsidP="00882783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kern w:val="0"/>
          <w14:ligatures w14:val="none"/>
        </w:rPr>
      </w:pPr>
      <w:r w:rsidRPr="00317F21">
        <w:rPr>
          <w:rFonts w:ascii="Arial" w:eastAsia="Times New Roman" w:hAnsi="Arial" w:cs="Arial"/>
          <w:kern w:val="0"/>
          <w14:ligatures w14:val="none"/>
        </w:rPr>
        <w:t>Dan 8:20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70A89">
        <w:rPr>
          <w:rFonts w:ascii="Arial" w:eastAsia="Times New Roman" w:hAnsi="Arial" w:cs="Arial"/>
          <w:kern w:val="0"/>
          <w14:ligatures w14:val="none"/>
        </w:rPr>
        <w:t>-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70A89">
        <w:rPr>
          <w:rFonts w:ascii="Arial" w:eastAsia="Times New Roman" w:hAnsi="Arial" w:cs="Arial"/>
          <w:kern w:val="0"/>
          <w14:ligatures w14:val="none"/>
        </w:rPr>
        <w:t xml:space="preserve">Goat with two horns = </w:t>
      </w:r>
      <w:r w:rsidR="00F95E4D">
        <w:rPr>
          <w:rFonts w:ascii="Arial" w:eastAsia="Times New Roman" w:hAnsi="Arial" w:cs="Arial"/>
          <w:kern w:val="0"/>
          <w14:ligatures w14:val="none"/>
        </w:rPr>
        <w:t>Media and Persia</w:t>
      </w:r>
    </w:p>
    <w:p w14:paraId="6D6424C7" w14:textId="3E67616A" w:rsidR="00317F21" w:rsidRDefault="00317F21" w:rsidP="00882783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kern w:val="0"/>
          <w14:ligatures w14:val="none"/>
        </w:rPr>
      </w:pPr>
      <w:r w:rsidRPr="00317F21">
        <w:rPr>
          <w:rFonts w:ascii="Arial" w:eastAsia="Times New Roman" w:hAnsi="Arial" w:cs="Arial"/>
          <w:kern w:val="0"/>
          <w14:ligatures w14:val="none"/>
        </w:rPr>
        <w:t>Dan 8:21-22</w:t>
      </w:r>
      <w:r w:rsidR="00F95E4D">
        <w:rPr>
          <w:rFonts w:ascii="Arial" w:eastAsia="Times New Roman" w:hAnsi="Arial" w:cs="Arial"/>
          <w:kern w:val="0"/>
          <w14:ligatures w14:val="none"/>
        </w:rPr>
        <w:t xml:space="preserve"> - Shaggy goat = Greece</w:t>
      </w:r>
    </w:p>
    <w:p w14:paraId="6712B5D5" w14:textId="12A659DB" w:rsidR="00F95E4D" w:rsidRDefault="007E1FC5" w:rsidP="00F95E4D">
      <w:pPr>
        <w:pStyle w:val="ListParagraph"/>
        <w:numPr>
          <w:ilvl w:val="2"/>
          <w:numId w:val="13"/>
        </w:num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Large horn = Alexander the Great</w:t>
      </w:r>
    </w:p>
    <w:p w14:paraId="6F7C7298" w14:textId="012C04D7" w:rsidR="009A09D1" w:rsidRPr="009A09D1" w:rsidRDefault="007E1FC5" w:rsidP="009A09D1">
      <w:pPr>
        <w:pStyle w:val="ListParagraph"/>
        <w:numPr>
          <w:ilvl w:val="2"/>
          <w:numId w:val="13"/>
        </w:num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Four horns = </w:t>
      </w:r>
      <w:r w:rsidRPr="007E1FC5">
        <w:rPr>
          <w:rFonts w:ascii="Arial" w:eastAsia="Times New Roman" w:hAnsi="Arial" w:cs="Arial"/>
          <w:kern w:val="0"/>
          <w14:ligatures w14:val="none"/>
        </w:rPr>
        <w:t>Antigonus, Cassander, Ptolemy, and Seleucus</w:t>
      </w:r>
    </w:p>
    <w:p w14:paraId="5024BBE7" w14:textId="64100948" w:rsidR="00AD32BB" w:rsidRPr="00B667BC" w:rsidRDefault="00FD4B73" w:rsidP="00B667BC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Daniel’s Seventy Weeks</w:t>
      </w:r>
      <w:r w:rsidR="00F73F25">
        <w:rPr>
          <w:rFonts w:ascii="Arial" w:eastAsia="Times New Roman" w:hAnsi="Arial" w:cs="Arial"/>
          <w:kern w:val="0"/>
          <w14:ligatures w14:val="none"/>
        </w:rPr>
        <w:t xml:space="preserve"> - </w:t>
      </w:r>
      <w:r w:rsidRPr="00F73F25">
        <w:rPr>
          <w:rFonts w:ascii="Arial" w:eastAsia="Times New Roman" w:hAnsi="Arial" w:cs="Arial"/>
          <w:kern w:val="0"/>
          <w14:ligatures w14:val="none"/>
        </w:rPr>
        <w:t>Dan 9:24</w:t>
      </w:r>
    </w:p>
    <w:p w14:paraId="4551254F" w14:textId="0D59FBFC" w:rsidR="00E96BAA" w:rsidRPr="00AD32BB" w:rsidRDefault="00E96BAA" w:rsidP="00AD32B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D32B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Silence – </w:t>
      </w:r>
      <w:r w:rsidR="00E9434B" w:rsidRPr="00AD32B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Religious Groups</w:t>
      </w:r>
    </w:p>
    <w:p w14:paraId="551114B9" w14:textId="09D57F48" w:rsidR="00E96BAA" w:rsidRDefault="00E9434B" w:rsidP="00E96BA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Causes of the Maccabean Revolt</w:t>
      </w:r>
    </w:p>
    <w:p w14:paraId="61457E41" w14:textId="77777777" w:rsidR="00E9434B" w:rsidRPr="00E9434B" w:rsidRDefault="00E9434B" w:rsidP="00E9434B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Looting of the temple (I </w:t>
      </w:r>
      <w:proofErr w:type="spellStart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>Macc</w:t>
      </w:r>
      <w:proofErr w:type="spellEnd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 1:21-23)</w:t>
      </w:r>
    </w:p>
    <w:p w14:paraId="42097189" w14:textId="77777777" w:rsidR="00E9434B" w:rsidRPr="00E9434B" w:rsidRDefault="00E9434B" w:rsidP="00E9434B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Forbidding of circumcision (I </w:t>
      </w:r>
      <w:proofErr w:type="spellStart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>Macc</w:t>
      </w:r>
      <w:proofErr w:type="spellEnd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 1:48)</w:t>
      </w:r>
    </w:p>
    <w:p w14:paraId="7F555A26" w14:textId="77777777" w:rsidR="00E9434B" w:rsidRPr="00E9434B" w:rsidRDefault="00E9434B" w:rsidP="00E9434B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Abomination of desolation (Daniel 11:31, I </w:t>
      </w:r>
      <w:proofErr w:type="spellStart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>Macc</w:t>
      </w:r>
      <w:proofErr w:type="spellEnd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 1:54)</w:t>
      </w:r>
    </w:p>
    <w:p w14:paraId="08706BA7" w14:textId="77777777" w:rsidR="00E9434B" w:rsidRPr="00E9434B" w:rsidRDefault="00E9434B" w:rsidP="00E9434B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Burning of scrolls (I </w:t>
      </w:r>
      <w:proofErr w:type="spellStart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>Macc</w:t>
      </w:r>
      <w:proofErr w:type="spellEnd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 1:56-57)</w:t>
      </w:r>
    </w:p>
    <w:p w14:paraId="5BDEA548" w14:textId="77777777" w:rsidR="00E9434B" w:rsidRPr="00E9434B" w:rsidRDefault="00E9434B" w:rsidP="00E9434B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Mattathias and a sacrifice to Zeus (I </w:t>
      </w:r>
      <w:proofErr w:type="spellStart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>Macc</w:t>
      </w:r>
      <w:proofErr w:type="spellEnd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 2:15-26)</w:t>
      </w:r>
    </w:p>
    <w:p w14:paraId="07779D2B" w14:textId="77777777" w:rsidR="00E9434B" w:rsidRPr="00E9434B" w:rsidRDefault="00E9434B" w:rsidP="00E9434B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Slaughter on the Sabbath (I </w:t>
      </w:r>
      <w:proofErr w:type="spellStart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>Macc</w:t>
      </w:r>
      <w:proofErr w:type="spellEnd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 2:31-38)</w:t>
      </w:r>
    </w:p>
    <w:p w14:paraId="09D85EEC" w14:textId="468D7F76" w:rsidR="00E9434B" w:rsidRDefault="00E9434B" w:rsidP="00F35B66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Resolution to revolt (I </w:t>
      </w:r>
      <w:proofErr w:type="spellStart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>Macc</w:t>
      </w:r>
      <w:proofErr w:type="spellEnd"/>
      <w:r w:rsidRPr="00E9434B">
        <w:rPr>
          <w:rFonts w:ascii="Arial" w:eastAsia="Times New Roman" w:hAnsi="Arial" w:cs="Arial"/>
          <w:color w:val="000000"/>
          <w:kern w:val="0"/>
          <w14:ligatures w14:val="none"/>
        </w:rPr>
        <w:t xml:space="preserve"> 2:39-48)</w:t>
      </w:r>
    </w:p>
    <w:p w14:paraId="1A876DB6" w14:textId="487967DC" w:rsidR="00F35B66" w:rsidRDefault="00F35B66" w:rsidP="00F35B66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Maccabean Revolt</w:t>
      </w:r>
    </w:p>
    <w:p w14:paraId="56E80FA7" w14:textId="77777777" w:rsidR="00F35B66" w:rsidRPr="00F35B66" w:rsidRDefault="00F35B66" w:rsidP="00F35B66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 xml:space="preserve">Forced circumcision (I </w:t>
      </w:r>
      <w:proofErr w:type="spellStart"/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>Macc</w:t>
      </w:r>
      <w:proofErr w:type="spellEnd"/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 xml:space="preserve"> 2:46)</w:t>
      </w:r>
    </w:p>
    <w:p w14:paraId="1FAD5EE6" w14:textId="77777777" w:rsidR="00F35B66" w:rsidRPr="00F35B66" w:rsidRDefault="00F35B66" w:rsidP="00F35B66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 xml:space="preserve">Death of Mattathias (I </w:t>
      </w:r>
      <w:proofErr w:type="spellStart"/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>Macc</w:t>
      </w:r>
      <w:proofErr w:type="spellEnd"/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 xml:space="preserve"> 2:49-50)</w:t>
      </w:r>
    </w:p>
    <w:p w14:paraId="591E603D" w14:textId="77777777" w:rsidR="00F35B66" w:rsidRPr="00F35B66" w:rsidRDefault="00F35B66" w:rsidP="00F35B66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 xml:space="preserve">Judas/Maccabeus (I </w:t>
      </w:r>
      <w:proofErr w:type="spellStart"/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>Macc</w:t>
      </w:r>
      <w:proofErr w:type="spellEnd"/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 xml:space="preserve"> 2:46)</w:t>
      </w:r>
    </w:p>
    <w:p w14:paraId="7D5EF752" w14:textId="77777777" w:rsidR="00F35B66" w:rsidRPr="00F35B66" w:rsidRDefault="00F35B66" w:rsidP="00F35B66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 xml:space="preserve">Recapture of Jerusalem (I </w:t>
      </w:r>
      <w:proofErr w:type="spellStart"/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>Macc</w:t>
      </w:r>
      <w:proofErr w:type="spellEnd"/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 xml:space="preserve"> 2:46)</w:t>
      </w:r>
    </w:p>
    <w:p w14:paraId="27DEA5C6" w14:textId="09385FE5" w:rsidR="00F35B66" w:rsidRDefault="00F35B66" w:rsidP="00F35B66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 xml:space="preserve">Purification of Temple (I </w:t>
      </w:r>
      <w:proofErr w:type="spellStart"/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>Macc</w:t>
      </w:r>
      <w:proofErr w:type="spellEnd"/>
      <w:r w:rsidRPr="00F35B66">
        <w:rPr>
          <w:rFonts w:ascii="Arial" w:eastAsia="Times New Roman" w:hAnsi="Arial" w:cs="Arial"/>
          <w:color w:val="000000"/>
          <w:kern w:val="0"/>
          <w14:ligatures w14:val="none"/>
        </w:rPr>
        <w:t xml:space="preserve"> 4:36-59)</w:t>
      </w:r>
    </w:p>
    <w:p w14:paraId="35015CB9" w14:textId="4054341F" w:rsidR="00D5144A" w:rsidRDefault="00D5144A" w:rsidP="00D5144A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Religious Groups</w:t>
      </w:r>
    </w:p>
    <w:p w14:paraId="6E60C9B5" w14:textId="77777777" w:rsidR="00D5144A" w:rsidRPr="00D5144A" w:rsidRDefault="00D5144A" w:rsidP="00D5144A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>Scribes - Preserve and teach the Word of God</w:t>
      </w:r>
    </w:p>
    <w:p w14:paraId="0151AD4F" w14:textId="77777777" w:rsidR="00D5144A" w:rsidRPr="00D5144A" w:rsidRDefault="00D5144A" w:rsidP="00D5144A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>Hellenizers</w:t>
      </w:r>
      <w:proofErr w:type="spellEnd"/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 xml:space="preserve"> - Greek thought over Jewish tradition</w:t>
      </w:r>
    </w:p>
    <w:p w14:paraId="7FDDAC52" w14:textId="77777777" w:rsidR="00D5144A" w:rsidRPr="00D5144A" w:rsidRDefault="00D5144A" w:rsidP="00D5144A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>Hasideans</w:t>
      </w:r>
      <w:proofErr w:type="spellEnd"/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 xml:space="preserve"> - “Pious Ones” - Strict observance of the law</w:t>
      </w:r>
    </w:p>
    <w:p w14:paraId="137A4775" w14:textId="77777777" w:rsidR="00D5144A" w:rsidRPr="00D5144A" w:rsidRDefault="00D5144A" w:rsidP="00D5144A">
      <w:pPr>
        <w:pStyle w:val="ListParagraph"/>
        <w:numPr>
          <w:ilvl w:val="1"/>
          <w:numId w:val="13"/>
        </w:numPr>
        <w:spacing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 xml:space="preserve">Sadducees - Greek thought, contempt for Jewish tradition - </w:t>
      </w:r>
      <w:proofErr w:type="spellStart"/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>Hellenizers</w:t>
      </w:r>
      <w:proofErr w:type="spellEnd"/>
    </w:p>
    <w:p w14:paraId="7D315348" w14:textId="77777777" w:rsidR="00D5144A" w:rsidRPr="00D5144A" w:rsidRDefault="00D5144A" w:rsidP="00D5144A">
      <w:pPr>
        <w:pStyle w:val="ListParagraph"/>
        <w:numPr>
          <w:ilvl w:val="1"/>
          <w:numId w:val="13"/>
        </w:numPr>
        <w:spacing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 xml:space="preserve">Pharisees - Strict observance of law - </w:t>
      </w:r>
      <w:proofErr w:type="spellStart"/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>Hasideans</w:t>
      </w:r>
      <w:proofErr w:type="spellEnd"/>
    </w:p>
    <w:p w14:paraId="1DF5A596" w14:textId="77777777" w:rsidR="00D5144A" w:rsidRPr="00D5144A" w:rsidRDefault="00D5144A" w:rsidP="00D5144A">
      <w:pPr>
        <w:pStyle w:val="ListParagraph"/>
        <w:numPr>
          <w:ilvl w:val="1"/>
          <w:numId w:val="13"/>
        </w:numPr>
        <w:spacing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>Essenes - Isolate from corrupt temple worship</w:t>
      </w:r>
    </w:p>
    <w:p w14:paraId="73DE1FCA" w14:textId="77777777" w:rsidR="00D5144A" w:rsidRPr="00D5144A" w:rsidRDefault="00D5144A" w:rsidP="00D5144A">
      <w:pPr>
        <w:pStyle w:val="ListParagraph"/>
        <w:numPr>
          <w:ilvl w:val="1"/>
          <w:numId w:val="13"/>
        </w:numPr>
        <w:spacing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 xml:space="preserve">Sanhedrin - Body of elders ruling over each </w:t>
      </w:r>
      <w:proofErr w:type="gramStart"/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>synagogue</w:t>
      </w:r>
      <w:proofErr w:type="gramEnd"/>
    </w:p>
    <w:p w14:paraId="2B768058" w14:textId="77777777" w:rsidR="00D5144A" w:rsidRPr="00D5144A" w:rsidRDefault="00D5144A" w:rsidP="00D5144A">
      <w:pPr>
        <w:pStyle w:val="ListParagraph"/>
        <w:numPr>
          <w:ilvl w:val="1"/>
          <w:numId w:val="13"/>
        </w:numPr>
        <w:spacing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>Zealots - Overthrow Roman rule</w:t>
      </w:r>
    </w:p>
    <w:p w14:paraId="7656D0E5" w14:textId="520E6941" w:rsidR="00D5144A" w:rsidRPr="003D5B86" w:rsidRDefault="00D5144A" w:rsidP="003D5B86">
      <w:pPr>
        <w:pStyle w:val="ListParagraph"/>
        <w:numPr>
          <w:ilvl w:val="1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5144A">
        <w:rPr>
          <w:rFonts w:ascii="Arial" w:eastAsia="Times New Roman" w:hAnsi="Arial" w:cs="Arial"/>
          <w:color w:val="000000"/>
          <w:kern w:val="0"/>
          <w14:ligatures w14:val="none"/>
        </w:rPr>
        <w:t>https://faithchurchpa.org/curriculum/9-12/9-12i2.pdf</w:t>
      </w:r>
    </w:p>
    <w:sectPr w:rsidR="00D5144A" w:rsidRPr="003D5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54EE1"/>
    <w:multiLevelType w:val="hybridMultilevel"/>
    <w:tmpl w:val="FA0C22C2"/>
    <w:lvl w:ilvl="0" w:tplc="B400F0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D7978"/>
    <w:multiLevelType w:val="hybridMultilevel"/>
    <w:tmpl w:val="6C44098E"/>
    <w:lvl w:ilvl="0" w:tplc="FE34D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8C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2E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E8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E5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6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AD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6B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A42D34"/>
    <w:multiLevelType w:val="hybridMultilevel"/>
    <w:tmpl w:val="DB12BE06"/>
    <w:lvl w:ilvl="0" w:tplc="A72CF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0E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E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E7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C5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69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4C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AA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80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C2EF5"/>
    <w:multiLevelType w:val="hybridMultilevel"/>
    <w:tmpl w:val="2CECE726"/>
    <w:lvl w:ilvl="0" w:tplc="53A0A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42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CE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6F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69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6E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EE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84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E3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D449D0"/>
    <w:multiLevelType w:val="hybridMultilevel"/>
    <w:tmpl w:val="0F20ABE0"/>
    <w:lvl w:ilvl="0" w:tplc="3E7A3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40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66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09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46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C4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6F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C2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4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6E56B9"/>
    <w:multiLevelType w:val="hybridMultilevel"/>
    <w:tmpl w:val="55F2A6B8"/>
    <w:lvl w:ilvl="0" w:tplc="5A7CB8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E1F9B"/>
    <w:multiLevelType w:val="hybridMultilevel"/>
    <w:tmpl w:val="4E383A5C"/>
    <w:lvl w:ilvl="0" w:tplc="6546C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A7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F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61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4B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A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2D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8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07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C5ED7"/>
    <w:multiLevelType w:val="hybridMultilevel"/>
    <w:tmpl w:val="49D85E7E"/>
    <w:lvl w:ilvl="0" w:tplc="81D43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E6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E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63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48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C5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8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82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83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E61DC4"/>
    <w:multiLevelType w:val="hybridMultilevel"/>
    <w:tmpl w:val="326E1BEA"/>
    <w:lvl w:ilvl="0" w:tplc="4680F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E6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AB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43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A5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E1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E8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81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2F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0012A8"/>
    <w:multiLevelType w:val="hybridMultilevel"/>
    <w:tmpl w:val="CA7EFFF0"/>
    <w:lvl w:ilvl="0" w:tplc="55B2E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EFA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A3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04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81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EB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C3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8D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24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E53C1B"/>
    <w:multiLevelType w:val="hybridMultilevel"/>
    <w:tmpl w:val="157459A2"/>
    <w:lvl w:ilvl="0" w:tplc="FC5AC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65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80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83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05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83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CD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C8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C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47077E"/>
    <w:multiLevelType w:val="hybridMultilevel"/>
    <w:tmpl w:val="233AF536"/>
    <w:lvl w:ilvl="0" w:tplc="A0149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AE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8B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CF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AF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EA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2C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66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20"/>
  </w:num>
  <w:num w:numId="2" w16cid:durableId="729767061">
    <w:abstractNumId w:val="0"/>
  </w:num>
  <w:num w:numId="3" w16cid:durableId="746154763">
    <w:abstractNumId w:val="1"/>
  </w:num>
  <w:num w:numId="4" w16cid:durableId="1547906806">
    <w:abstractNumId w:val="12"/>
  </w:num>
  <w:num w:numId="5" w16cid:durableId="170147872">
    <w:abstractNumId w:val="13"/>
  </w:num>
  <w:num w:numId="6" w16cid:durableId="2056613004">
    <w:abstractNumId w:val="11"/>
  </w:num>
  <w:num w:numId="7" w16cid:durableId="676007400">
    <w:abstractNumId w:val="22"/>
  </w:num>
  <w:num w:numId="8" w16cid:durableId="488979421">
    <w:abstractNumId w:val="5"/>
  </w:num>
  <w:num w:numId="9" w16cid:durableId="948783325">
    <w:abstractNumId w:val="17"/>
  </w:num>
  <w:num w:numId="10" w16cid:durableId="125586115">
    <w:abstractNumId w:val="6"/>
  </w:num>
  <w:num w:numId="11" w16cid:durableId="1580167285">
    <w:abstractNumId w:val="19"/>
  </w:num>
  <w:num w:numId="12" w16cid:durableId="1314876008">
    <w:abstractNumId w:val="2"/>
  </w:num>
  <w:num w:numId="13" w16cid:durableId="1207991492">
    <w:abstractNumId w:val="9"/>
  </w:num>
  <w:num w:numId="14" w16cid:durableId="2073578562">
    <w:abstractNumId w:val="7"/>
  </w:num>
  <w:num w:numId="15" w16cid:durableId="1981112465">
    <w:abstractNumId w:val="4"/>
  </w:num>
  <w:num w:numId="16" w16cid:durableId="1189948371">
    <w:abstractNumId w:val="21"/>
  </w:num>
  <w:num w:numId="17" w16cid:durableId="1760060089">
    <w:abstractNumId w:val="16"/>
  </w:num>
  <w:num w:numId="18" w16cid:durableId="1398895267">
    <w:abstractNumId w:val="14"/>
  </w:num>
  <w:num w:numId="19" w16cid:durableId="962033597">
    <w:abstractNumId w:val="8"/>
  </w:num>
  <w:num w:numId="20" w16cid:durableId="1065302075">
    <w:abstractNumId w:val="10"/>
  </w:num>
  <w:num w:numId="21" w16cid:durableId="947468102">
    <w:abstractNumId w:val="15"/>
  </w:num>
  <w:num w:numId="22" w16cid:durableId="1751807783">
    <w:abstractNumId w:val="3"/>
  </w:num>
  <w:num w:numId="23" w16cid:durableId="8371872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118C9"/>
    <w:rsid w:val="000228C4"/>
    <w:rsid w:val="000276F1"/>
    <w:rsid w:val="00034104"/>
    <w:rsid w:val="000519BD"/>
    <w:rsid w:val="00060108"/>
    <w:rsid w:val="0006745D"/>
    <w:rsid w:val="000731E5"/>
    <w:rsid w:val="00076BA9"/>
    <w:rsid w:val="00080B14"/>
    <w:rsid w:val="00082C2D"/>
    <w:rsid w:val="000A62F3"/>
    <w:rsid w:val="000B4880"/>
    <w:rsid w:val="000D5B16"/>
    <w:rsid w:val="000E1C06"/>
    <w:rsid w:val="000F0C66"/>
    <w:rsid w:val="000F51D0"/>
    <w:rsid w:val="00105225"/>
    <w:rsid w:val="00113E96"/>
    <w:rsid w:val="00117EBA"/>
    <w:rsid w:val="001261D8"/>
    <w:rsid w:val="001343FD"/>
    <w:rsid w:val="00146CF1"/>
    <w:rsid w:val="00157B9E"/>
    <w:rsid w:val="00167EFB"/>
    <w:rsid w:val="00172EF7"/>
    <w:rsid w:val="00194700"/>
    <w:rsid w:val="001A091C"/>
    <w:rsid w:val="001E011A"/>
    <w:rsid w:val="001E0624"/>
    <w:rsid w:val="001E215B"/>
    <w:rsid w:val="001E59DE"/>
    <w:rsid w:val="001F4BD5"/>
    <w:rsid w:val="0021043C"/>
    <w:rsid w:val="00214F38"/>
    <w:rsid w:val="00220B6A"/>
    <w:rsid w:val="00230570"/>
    <w:rsid w:val="00233F19"/>
    <w:rsid w:val="00243BCC"/>
    <w:rsid w:val="002529CF"/>
    <w:rsid w:val="002601EB"/>
    <w:rsid w:val="00264CB6"/>
    <w:rsid w:val="002679BE"/>
    <w:rsid w:val="00282A66"/>
    <w:rsid w:val="00283335"/>
    <w:rsid w:val="002A6EA2"/>
    <w:rsid w:val="002B782C"/>
    <w:rsid w:val="002C4C73"/>
    <w:rsid w:val="002D012E"/>
    <w:rsid w:val="002D22A5"/>
    <w:rsid w:val="002D2A65"/>
    <w:rsid w:val="002D3BE3"/>
    <w:rsid w:val="002E11BC"/>
    <w:rsid w:val="002E584D"/>
    <w:rsid w:val="002F3509"/>
    <w:rsid w:val="002F5267"/>
    <w:rsid w:val="00303084"/>
    <w:rsid w:val="00317F21"/>
    <w:rsid w:val="00335A7D"/>
    <w:rsid w:val="0034621E"/>
    <w:rsid w:val="00377FF4"/>
    <w:rsid w:val="003867AE"/>
    <w:rsid w:val="003904D6"/>
    <w:rsid w:val="003B25BF"/>
    <w:rsid w:val="003C0D39"/>
    <w:rsid w:val="003D59A9"/>
    <w:rsid w:val="003D5B86"/>
    <w:rsid w:val="0040080D"/>
    <w:rsid w:val="00400D04"/>
    <w:rsid w:val="004033AB"/>
    <w:rsid w:val="004048A7"/>
    <w:rsid w:val="00404CDB"/>
    <w:rsid w:val="00413EB1"/>
    <w:rsid w:val="00427AA0"/>
    <w:rsid w:val="00430A89"/>
    <w:rsid w:val="004420F5"/>
    <w:rsid w:val="0045484F"/>
    <w:rsid w:val="00472918"/>
    <w:rsid w:val="00474309"/>
    <w:rsid w:val="00494480"/>
    <w:rsid w:val="004971ED"/>
    <w:rsid w:val="004A145C"/>
    <w:rsid w:val="004A4EB9"/>
    <w:rsid w:val="004B35E6"/>
    <w:rsid w:val="004B50E3"/>
    <w:rsid w:val="004C58EC"/>
    <w:rsid w:val="004D1A95"/>
    <w:rsid w:val="004D56F2"/>
    <w:rsid w:val="004E0A52"/>
    <w:rsid w:val="0050149E"/>
    <w:rsid w:val="00517962"/>
    <w:rsid w:val="00536158"/>
    <w:rsid w:val="0054596C"/>
    <w:rsid w:val="0054782D"/>
    <w:rsid w:val="0055001F"/>
    <w:rsid w:val="00570DE2"/>
    <w:rsid w:val="00575A79"/>
    <w:rsid w:val="00596B3E"/>
    <w:rsid w:val="005A20E7"/>
    <w:rsid w:val="005C6DFF"/>
    <w:rsid w:val="005C7D96"/>
    <w:rsid w:val="005D5E4C"/>
    <w:rsid w:val="005F4B12"/>
    <w:rsid w:val="005F7C90"/>
    <w:rsid w:val="00600DEA"/>
    <w:rsid w:val="0060608F"/>
    <w:rsid w:val="00607E12"/>
    <w:rsid w:val="00633A77"/>
    <w:rsid w:val="006346FB"/>
    <w:rsid w:val="00635479"/>
    <w:rsid w:val="006514FA"/>
    <w:rsid w:val="00652F45"/>
    <w:rsid w:val="00653ABF"/>
    <w:rsid w:val="00660AB8"/>
    <w:rsid w:val="006A7AF0"/>
    <w:rsid w:val="006C0343"/>
    <w:rsid w:val="006C2606"/>
    <w:rsid w:val="006C4BE8"/>
    <w:rsid w:val="006F6202"/>
    <w:rsid w:val="00712A18"/>
    <w:rsid w:val="00717EA6"/>
    <w:rsid w:val="00721E6F"/>
    <w:rsid w:val="00724664"/>
    <w:rsid w:val="00740893"/>
    <w:rsid w:val="00751537"/>
    <w:rsid w:val="00761DD4"/>
    <w:rsid w:val="00762E30"/>
    <w:rsid w:val="00765713"/>
    <w:rsid w:val="007846DE"/>
    <w:rsid w:val="007A6DD9"/>
    <w:rsid w:val="007B1708"/>
    <w:rsid w:val="007C3041"/>
    <w:rsid w:val="007C470A"/>
    <w:rsid w:val="007D43D7"/>
    <w:rsid w:val="007E1FC5"/>
    <w:rsid w:val="007E26AB"/>
    <w:rsid w:val="007F4719"/>
    <w:rsid w:val="007F4F2D"/>
    <w:rsid w:val="00801177"/>
    <w:rsid w:val="00807C8B"/>
    <w:rsid w:val="008115B0"/>
    <w:rsid w:val="00827C4C"/>
    <w:rsid w:val="0083030A"/>
    <w:rsid w:val="008330B1"/>
    <w:rsid w:val="0083737E"/>
    <w:rsid w:val="00840A7F"/>
    <w:rsid w:val="00850FEA"/>
    <w:rsid w:val="00853ECD"/>
    <w:rsid w:val="0085421B"/>
    <w:rsid w:val="00882783"/>
    <w:rsid w:val="008B26E2"/>
    <w:rsid w:val="008D5406"/>
    <w:rsid w:val="008D6F42"/>
    <w:rsid w:val="008E1875"/>
    <w:rsid w:val="008E28C8"/>
    <w:rsid w:val="00900D53"/>
    <w:rsid w:val="0090171F"/>
    <w:rsid w:val="00904D6F"/>
    <w:rsid w:val="0091007D"/>
    <w:rsid w:val="009104C8"/>
    <w:rsid w:val="00912933"/>
    <w:rsid w:val="00914C06"/>
    <w:rsid w:val="00927DE4"/>
    <w:rsid w:val="009317EC"/>
    <w:rsid w:val="00933562"/>
    <w:rsid w:val="00944222"/>
    <w:rsid w:val="0094605D"/>
    <w:rsid w:val="00963921"/>
    <w:rsid w:val="009646AB"/>
    <w:rsid w:val="00970A89"/>
    <w:rsid w:val="00974E1B"/>
    <w:rsid w:val="00977F59"/>
    <w:rsid w:val="00983D8E"/>
    <w:rsid w:val="009949A9"/>
    <w:rsid w:val="009A09D1"/>
    <w:rsid w:val="009A19F2"/>
    <w:rsid w:val="009B7BDA"/>
    <w:rsid w:val="009D4199"/>
    <w:rsid w:val="009E6A27"/>
    <w:rsid w:val="00A13F02"/>
    <w:rsid w:val="00A37B0B"/>
    <w:rsid w:val="00A41239"/>
    <w:rsid w:val="00A63DAB"/>
    <w:rsid w:val="00A669A0"/>
    <w:rsid w:val="00A7771F"/>
    <w:rsid w:val="00A81033"/>
    <w:rsid w:val="00A81738"/>
    <w:rsid w:val="00A842D5"/>
    <w:rsid w:val="00A84A01"/>
    <w:rsid w:val="00A97039"/>
    <w:rsid w:val="00AA35FA"/>
    <w:rsid w:val="00AA4556"/>
    <w:rsid w:val="00AA6ECD"/>
    <w:rsid w:val="00AB034F"/>
    <w:rsid w:val="00AC634D"/>
    <w:rsid w:val="00AD32BB"/>
    <w:rsid w:val="00AE481C"/>
    <w:rsid w:val="00AE5FC3"/>
    <w:rsid w:val="00AF683C"/>
    <w:rsid w:val="00B01038"/>
    <w:rsid w:val="00B04315"/>
    <w:rsid w:val="00B1050F"/>
    <w:rsid w:val="00B10E68"/>
    <w:rsid w:val="00B31ADB"/>
    <w:rsid w:val="00B41010"/>
    <w:rsid w:val="00B62FA1"/>
    <w:rsid w:val="00B652DF"/>
    <w:rsid w:val="00B667BC"/>
    <w:rsid w:val="00B72B5F"/>
    <w:rsid w:val="00BA06C5"/>
    <w:rsid w:val="00BA079B"/>
    <w:rsid w:val="00BB00FB"/>
    <w:rsid w:val="00BB7402"/>
    <w:rsid w:val="00BF3CBA"/>
    <w:rsid w:val="00BF68A6"/>
    <w:rsid w:val="00C02E47"/>
    <w:rsid w:val="00C1472F"/>
    <w:rsid w:val="00C20B33"/>
    <w:rsid w:val="00C20F4B"/>
    <w:rsid w:val="00C50B9E"/>
    <w:rsid w:val="00C53AC7"/>
    <w:rsid w:val="00C553DC"/>
    <w:rsid w:val="00C74892"/>
    <w:rsid w:val="00C81257"/>
    <w:rsid w:val="00C82751"/>
    <w:rsid w:val="00C83A82"/>
    <w:rsid w:val="00C87552"/>
    <w:rsid w:val="00C93881"/>
    <w:rsid w:val="00C97265"/>
    <w:rsid w:val="00CA0A91"/>
    <w:rsid w:val="00CA21D6"/>
    <w:rsid w:val="00CA2FAB"/>
    <w:rsid w:val="00CB03AD"/>
    <w:rsid w:val="00CC0985"/>
    <w:rsid w:val="00CC40DC"/>
    <w:rsid w:val="00CD0AB5"/>
    <w:rsid w:val="00CD70CC"/>
    <w:rsid w:val="00D01D3F"/>
    <w:rsid w:val="00D02624"/>
    <w:rsid w:val="00D0525C"/>
    <w:rsid w:val="00D10CE1"/>
    <w:rsid w:val="00D16EFF"/>
    <w:rsid w:val="00D212E6"/>
    <w:rsid w:val="00D23377"/>
    <w:rsid w:val="00D329F4"/>
    <w:rsid w:val="00D50CC3"/>
    <w:rsid w:val="00D5144A"/>
    <w:rsid w:val="00D61233"/>
    <w:rsid w:val="00D705FD"/>
    <w:rsid w:val="00D72388"/>
    <w:rsid w:val="00D774FA"/>
    <w:rsid w:val="00D9249C"/>
    <w:rsid w:val="00DA0147"/>
    <w:rsid w:val="00DA1C13"/>
    <w:rsid w:val="00DB22AC"/>
    <w:rsid w:val="00DB2751"/>
    <w:rsid w:val="00DC2F49"/>
    <w:rsid w:val="00DE0CF5"/>
    <w:rsid w:val="00DF0038"/>
    <w:rsid w:val="00DF1655"/>
    <w:rsid w:val="00DF7CE6"/>
    <w:rsid w:val="00E020EA"/>
    <w:rsid w:val="00E14317"/>
    <w:rsid w:val="00E1653C"/>
    <w:rsid w:val="00E17227"/>
    <w:rsid w:val="00E24107"/>
    <w:rsid w:val="00E2431D"/>
    <w:rsid w:val="00E30A5A"/>
    <w:rsid w:val="00E32D7D"/>
    <w:rsid w:val="00E4032D"/>
    <w:rsid w:val="00E479A2"/>
    <w:rsid w:val="00E65DFD"/>
    <w:rsid w:val="00E7088E"/>
    <w:rsid w:val="00E713C2"/>
    <w:rsid w:val="00E84BF3"/>
    <w:rsid w:val="00E84DDF"/>
    <w:rsid w:val="00E863B6"/>
    <w:rsid w:val="00E872E5"/>
    <w:rsid w:val="00E906FF"/>
    <w:rsid w:val="00E93E8D"/>
    <w:rsid w:val="00E9434B"/>
    <w:rsid w:val="00E968AE"/>
    <w:rsid w:val="00E96BAA"/>
    <w:rsid w:val="00F132BE"/>
    <w:rsid w:val="00F14869"/>
    <w:rsid w:val="00F2272E"/>
    <w:rsid w:val="00F2367D"/>
    <w:rsid w:val="00F23CB3"/>
    <w:rsid w:val="00F335DD"/>
    <w:rsid w:val="00F35B66"/>
    <w:rsid w:val="00F37E97"/>
    <w:rsid w:val="00F423D5"/>
    <w:rsid w:val="00F66FA1"/>
    <w:rsid w:val="00F73F25"/>
    <w:rsid w:val="00F7405A"/>
    <w:rsid w:val="00F755C5"/>
    <w:rsid w:val="00F8090E"/>
    <w:rsid w:val="00F80C91"/>
    <w:rsid w:val="00F847E9"/>
    <w:rsid w:val="00F90FE9"/>
    <w:rsid w:val="00F910E9"/>
    <w:rsid w:val="00F95E4D"/>
    <w:rsid w:val="00FB2D15"/>
    <w:rsid w:val="00FB78F9"/>
    <w:rsid w:val="00FC01E7"/>
    <w:rsid w:val="00FD2C66"/>
    <w:rsid w:val="00FD4B73"/>
    <w:rsid w:val="00FE419D"/>
    <w:rsid w:val="00FE4D5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2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1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7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6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20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306</cp:revision>
  <cp:lastPrinted>2024-02-10T21:23:00Z</cp:lastPrinted>
  <dcterms:created xsi:type="dcterms:W3CDTF">2024-01-06T20:37:00Z</dcterms:created>
  <dcterms:modified xsi:type="dcterms:W3CDTF">2024-02-11T12:16:00Z</dcterms:modified>
</cp:coreProperties>
</file>